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56D1" w14:textId="110736B1" w:rsidR="00012FE3" w:rsidRPr="000C2C4E" w:rsidRDefault="00872051">
      <w:pPr>
        <w:pStyle w:val="Ttulo"/>
        <w:rPr>
          <w:rFonts w:ascii="Calibri" w:eastAsia="Calibri" w:hAnsi="Calibri" w:cs="Calibri"/>
        </w:rPr>
      </w:pPr>
      <w:bookmarkStart w:id="0" w:name="_GoBack"/>
      <w:bookmarkEnd w:id="0"/>
      <w:r w:rsidRPr="000C2C4E">
        <w:rPr>
          <w:rFonts w:ascii="Calibri" w:eastAsia="Calibri" w:hAnsi="Calibri" w:cs="Calibri"/>
        </w:rPr>
        <w:t>PLANO DE ENSINO 202</w:t>
      </w:r>
      <w:r w:rsidR="00A97DF3">
        <w:rPr>
          <w:rFonts w:ascii="Calibri" w:eastAsia="Calibri" w:hAnsi="Calibri" w:cs="Calibri"/>
        </w:rPr>
        <w:t>5</w:t>
      </w:r>
    </w:p>
    <w:p w14:paraId="4A39814B" w14:textId="77777777" w:rsidR="00012FE3" w:rsidRPr="000C2C4E" w:rsidRDefault="00012FE3">
      <w:pPr>
        <w:pStyle w:val="Ttulo"/>
        <w:rPr>
          <w:rFonts w:ascii="Calibri" w:eastAsia="Calibri" w:hAnsi="Calibri" w:cs="Calibri"/>
        </w:rPr>
      </w:pPr>
    </w:p>
    <w:p w14:paraId="1B21ED58" w14:textId="77777777" w:rsidR="00012FE3" w:rsidRPr="000C2C4E" w:rsidRDefault="00864B8C">
      <w:pPr>
        <w:pStyle w:val="Ttulo"/>
        <w:jc w:val="both"/>
        <w:rPr>
          <w:rFonts w:ascii="Calibri" w:eastAsia="Calibri" w:hAnsi="Calibri" w:cs="Calibri"/>
        </w:rPr>
      </w:pPr>
      <w:r w:rsidRPr="000C2C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E624AE" wp14:editId="0819EE2C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932654" cy="356766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669573" w14:textId="77777777" w:rsidR="00012FE3" w:rsidRPr="005E4441" w:rsidRDefault="00864B8C">
                            <w:pPr>
                              <w:textDirection w:val="btLr"/>
                            </w:pPr>
                            <w:r w:rsidRPr="005E4441"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 – IDENTIFICAÇÃO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624AE" id="Retângulo 17" o:spid="_x0000_s1026" style="position:absolute;left:0;text-align:left;margin-left:0;margin-top:5pt;width:467.15pt;height:2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YjGgIAAEA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8669573" w14:textId="77777777" w:rsidR="00012FE3" w:rsidRPr="005E4441" w:rsidRDefault="00864B8C">
                      <w:pPr>
                        <w:textDirection w:val="btLr"/>
                      </w:pPr>
                      <w:r w:rsidRPr="005E4441"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 – IDENTIFICAÇÃO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7F9B0D4D" w14:textId="77777777" w:rsidR="00012FE3" w:rsidRPr="000C2C4E" w:rsidRDefault="00012FE3">
      <w:pPr>
        <w:pStyle w:val="Ttulo"/>
        <w:rPr>
          <w:rFonts w:ascii="Calibri" w:eastAsia="Calibri" w:hAnsi="Calibri" w:cs="Calibri"/>
        </w:rPr>
      </w:pPr>
    </w:p>
    <w:p w14:paraId="7A5A35FC" w14:textId="77777777" w:rsidR="00012FE3" w:rsidRPr="000C2C4E" w:rsidRDefault="00012FE3">
      <w:pPr>
        <w:jc w:val="both"/>
        <w:rPr>
          <w:rFonts w:ascii="Arial" w:eastAsia="Arial" w:hAnsi="Arial" w:cs="Arial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3301"/>
        <w:gridCol w:w="1843"/>
        <w:gridCol w:w="1843"/>
      </w:tblGrid>
      <w:tr w:rsidR="000C2C4E" w:rsidRPr="000C2C4E" w14:paraId="33BCC398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1D5FDDA" w14:textId="77777777" w:rsidR="00012FE3" w:rsidRPr="000C2C4E" w:rsidRDefault="00864B8C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DISCIPLINA</w:t>
            </w:r>
          </w:p>
        </w:tc>
        <w:tc>
          <w:tcPr>
            <w:tcW w:w="3301" w:type="dxa"/>
            <w:vAlign w:val="center"/>
          </w:tcPr>
          <w:p w14:paraId="19113ED6" w14:textId="4CA12119" w:rsidR="008C6DB0" w:rsidRPr="000C2C4E" w:rsidRDefault="008C6DB0" w:rsidP="008C6DB0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Problemas Políticos</w:t>
            </w:r>
          </w:p>
          <w:p w14:paraId="39789765" w14:textId="45A456C2" w:rsidR="00012FE3" w:rsidRPr="000C2C4E" w:rsidRDefault="008C6DB0" w:rsidP="008C6DB0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Contemporâneos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254D9A0" w14:textId="77777777" w:rsidR="00012FE3" w:rsidRPr="000C2C4E" w:rsidRDefault="00864B8C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CARGA HORÁRIA</w:t>
            </w:r>
          </w:p>
        </w:tc>
        <w:tc>
          <w:tcPr>
            <w:tcW w:w="1843" w:type="dxa"/>
            <w:vAlign w:val="center"/>
          </w:tcPr>
          <w:p w14:paraId="6C2DCA74" w14:textId="6346F770" w:rsidR="00012FE3" w:rsidRPr="000C2C4E" w:rsidRDefault="008C6DB0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72h</w:t>
            </w:r>
          </w:p>
        </w:tc>
      </w:tr>
      <w:tr w:rsidR="000C2C4E" w:rsidRPr="000C2C4E" w14:paraId="297B6F8D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6BA87702" w14:textId="77777777" w:rsidR="00012FE3" w:rsidRPr="000C2C4E" w:rsidRDefault="00864B8C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CURSO</w:t>
            </w:r>
          </w:p>
        </w:tc>
        <w:tc>
          <w:tcPr>
            <w:tcW w:w="3301" w:type="dxa"/>
            <w:vAlign w:val="center"/>
          </w:tcPr>
          <w:sdt>
            <w:sdtPr>
              <w:tag w:val="goog_rdk_1"/>
              <w:id w:val="1113171726"/>
            </w:sdtPr>
            <w:sdtEndPr>
              <w:rPr>
                <w:rFonts w:ascii="Calibri" w:eastAsia="Calibri" w:hAnsi="Calibri" w:cs="Calibri"/>
              </w:rPr>
            </w:sdtEndPr>
            <w:sdtContent>
              <w:p w14:paraId="38EA6AEF" w14:textId="5AF1B7A8" w:rsidR="00012FE3" w:rsidRPr="000C2C4E" w:rsidRDefault="00864B8C">
                <w:pPr>
                  <w:rPr>
                    <w:rFonts w:ascii="Calibri" w:eastAsia="Calibri" w:hAnsi="Calibri" w:cs="Calibri"/>
                  </w:rPr>
                </w:pPr>
                <w:r w:rsidRPr="000C2C4E">
                  <w:rPr>
                    <w:rFonts w:ascii="Calibri" w:eastAsia="Calibri" w:hAnsi="Calibri" w:cs="Calibri"/>
                  </w:rPr>
                  <w:t>Sociologia e Política</w:t>
                </w:r>
                <w:sdt>
                  <w:sdtPr>
                    <w:rPr>
                      <w:rFonts w:ascii="Calibri" w:eastAsia="Calibri" w:hAnsi="Calibri" w:cs="Calibri"/>
                    </w:rPr>
                    <w:tag w:val="goog_rdk_0"/>
                    <w:id w:val="-120687471"/>
                    <w:showingPlcHdr/>
                  </w:sdtPr>
                  <w:sdtEndPr/>
                  <w:sdtContent>
                    <w:r w:rsidR="008C6DB0" w:rsidRPr="000C2C4E">
                      <w:rPr>
                        <w:rFonts w:ascii="Calibri" w:eastAsia="Calibri" w:hAnsi="Calibri" w:cs="Calibri"/>
                      </w:rPr>
                      <w:t xml:space="preserve">     </w:t>
                    </w:r>
                  </w:sdtContent>
                </w:sdt>
              </w:p>
            </w:sdtContent>
          </w:sdt>
          <w:p w14:paraId="1415192F" w14:textId="77777777" w:rsidR="00012FE3" w:rsidRPr="000C2C4E" w:rsidRDefault="00012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0873E90F" w14:textId="77777777" w:rsidR="00012FE3" w:rsidRPr="000C2C4E" w:rsidRDefault="00864B8C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SEMESTRE</w:t>
            </w:r>
          </w:p>
        </w:tc>
        <w:tc>
          <w:tcPr>
            <w:tcW w:w="1843" w:type="dxa"/>
            <w:vAlign w:val="center"/>
          </w:tcPr>
          <w:p w14:paraId="61C094C7" w14:textId="4636E12A" w:rsidR="00012FE3" w:rsidRPr="000C2C4E" w:rsidRDefault="008C6DB0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7º / 202</w:t>
            </w:r>
            <w:r w:rsidR="00A97DF3">
              <w:rPr>
                <w:rFonts w:ascii="Calibri" w:eastAsia="Calibri" w:hAnsi="Calibri" w:cs="Calibri"/>
              </w:rPr>
              <w:t>5</w:t>
            </w:r>
          </w:p>
          <w:p w14:paraId="34187634" w14:textId="77777777" w:rsidR="00012FE3" w:rsidRPr="000C2C4E" w:rsidRDefault="00012FE3">
            <w:pPr>
              <w:rPr>
                <w:rFonts w:ascii="Calibri" w:eastAsia="Calibri" w:hAnsi="Calibri" w:cs="Calibri"/>
              </w:rPr>
            </w:pPr>
          </w:p>
        </w:tc>
      </w:tr>
      <w:tr w:rsidR="000C2C4E" w:rsidRPr="000C2C4E" w14:paraId="56D2DD6E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F7332B6" w14:textId="77777777" w:rsidR="00012FE3" w:rsidRPr="000C2C4E" w:rsidRDefault="00864B8C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PROFESSOR</w:t>
            </w:r>
          </w:p>
        </w:tc>
        <w:tc>
          <w:tcPr>
            <w:tcW w:w="3301" w:type="dxa"/>
            <w:vAlign w:val="center"/>
          </w:tcPr>
          <w:p w14:paraId="016D5CB1" w14:textId="73CA9AD3" w:rsidR="00012FE3" w:rsidRPr="000C2C4E" w:rsidRDefault="008C6DB0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Isabela Kalil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B89AD6B" w14:textId="77777777" w:rsidR="00012FE3" w:rsidRPr="000C2C4E" w:rsidRDefault="00864B8C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TITULAÇÃO</w:t>
            </w:r>
          </w:p>
        </w:tc>
        <w:tc>
          <w:tcPr>
            <w:tcW w:w="1843" w:type="dxa"/>
            <w:vAlign w:val="center"/>
          </w:tcPr>
          <w:p w14:paraId="4BCEC7C6" w14:textId="188900D5" w:rsidR="00012FE3" w:rsidRPr="000C2C4E" w:rsidRDefault="008C6DB0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Doutora</w:t>
            </w:r>
          </w:p>
        </w:tc>
      </w:tr>
      <w:tr w:rsidR="000C2C4E" w:rsidRPr="000C2C4E" w14:paraId="22CCE65B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285B161" w14:textId="77777777" w:rsidR="00012FE3" w:rsidRPr="000C2C4E" w:rsidRDefault="00864B8C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CÓDIGO DA DISCIPLINA</w:t>
            </w:r>
          </w:p>
        </w:tc>
        <w:tc>
          <w:tcPr>
            <w:tcW w:w="3301" w:type="dxa"/>
            <w:vAlign w:val="center"/>
          </w:tcPr>
          <w:p w14:paraId="0DF2D013" w14:textId="77777777" w:rsidR="00012FE3" w:rsidRPr="000C2C4E" w:rsidRDefault="00012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372529DE" w14:textId="77777777" w:rsidR="00012FE3" w:rsidRPr="000C2C4E" w:rsidRDefault="00012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27C3EFA2" w14:textId="77777777" w:rsidR="00012FE3" w:rsidRPr="000C2C4E" w:rsidRDefault="00012FE3">
            <w:pPr>
              <w:rPr>
                <w:rFonts w:ascii="Calibri" w:eastAsia="Calibri" w:hAnsi="Calibri" w:cs="Calibri"/>
              </w:rPr>
            </w:pPr>
          </w:p>
        </w:tc>
      </w:tr>
    </w:tbl>
    <w:p w14:paraId="29ADF5FF" w14:textId="77777777" w:rsidR="00012FE3" w:rsidRPr="000C2C4E" w:rsidRDefault="00864B8C">
      <w:pPr>
        <w:jc w:val="both"/>
        <w:rPr>
          <w:rFonts w:ascii="Arial" w:eastAsia="Arial" w:hAnsi="Arial" w:cs="Arial"/>
        </w:rPr>
      </w:pPr>
      <w:r w:rsidRPr="000C2C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D2C1FC" wp14:editId="6168BCA2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932654" cy="356766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C4E832" w14:textId="77777777" w:rsidR="00012FE3" w:rsidRPr="005E4441" w:rsidRDefault="00864B8C">
                            <w:pPr>
                              <w:textDirection w:val="btLr"/>
                            </w:pPr>
                            <w:r w:rsidRPr="005E4441"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II – OBJETIVOS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2C1FC" id="Retângulo 19" o:spid="_x0000_s1027" style="position:absolute;left:0;text-align:left;margin-left:0;margin-top:7pt;width:467.15pt;height: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AC4E832" w14:textId="77777777" w:rsidR="00012FE3" w:rsidRPr="005E4441" w:rsidRDefault="00864B8C">
                      <w:pPr>
                        <w:textDirection w:val="btLr"/>
                      </w:pPr>
                      <w:r w:rsidRPr="005E4441"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II – OBJETIVOS</w:t>
                      </w:r>
                    </w:p>
                  </w:txbxContent>
                </v:textbox>
              </v:rect>
            </w:pict>
          </mc:Fallback>
        </mc:AlternateContent>
      </w:r>
    </w:p>
    <w:p w14:paraId="11C2EF50" w14:textId="77777777" w:rsidR="00012FE3" w:rsidRPr="000C2C4E" w:rsidRDefault="00012FE3">
      <w:pPr>
        <w:jc w:val="both"/>
        <w:rPr>
          <w:rFonts w:ascii="Arial" w:eastAsia="Arial" w:hAnsi="Arial" w:cs="Arial"/>
        </w:rPr>
      </w:pPr>
    </w:p>
    <w:p w14:paraId="7E6381F6" w14:textId="77777777" w:rsidR="00012FE3" w:rsidRPr="000C2C4E" w:rsidRDefault="00012FE3">
      <w:pPr>
        <w:jc w:val="both"/>
        <w:rPr>
          <w:rFonts w:ascii="Arial" w:eastAsia="Arial" w:hAnsi="Arial" w:cs="Arial"/>
        </w:rPr>
      </w:pPr>
    </w:p>
    <w:p w14:paraId="62D3F780" w14:textId="77777777" w:rsidR="00012FE3" w:rsidRPr="000C2C4E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sdt>
      <w:sdtPr>
        <w:tag w:val="goog_rdk_8"/>
        <w:id w:val="-554614478"/>
      </w:sdtPr>
      <w:sdtEndPr/>
      <w:sdtContent>
        <w:p w14:paraId="78CAE6ED" w14:textId="77777777" w:rsidR="00012FE3" w:rsidRPr="000C2C4E" w:rsidRDefault="00412D5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rFonts w:ascii="Calibri" w:eastAsia="Calibri" w:hAnsi="Calibri" w:cs="Calibri"/>
              <w:b/>
            </w:rPr>
          </w:pPr>
          <w:sdt>
            <w:sdtPr>
              <w:tag w:val="goog_rdk_7"/>
              <w:id w:val="143702414"/>
            </w:sdtPr>
            <w:sdtEndPr/>
            <w:sdtContent>
              <w:r w:rsidR="00864B8C" w:rsidRPr="000C2C4E">
                <w:rPr>
                  <w:rFonts w:ascii="Calibri" w:eastAsia="Calibri" w:hAnsi="Calibri" w:cs="Calibri"/>
                  <w:b/>
                </w:rPr>
                <w:t>GERAL</w:t>
              </w:r>
            </w:sdtContent>
          </w:sdt>
        </w:p>
      </w:sdtContent>
    </w:sdt>
    <w:p w14:paraId="6CCEA152" w14:textId="0E64A4BD" w:rsidR="00012FE3" w:rsidRPr="000C2C4E" w:rsidRDefault="008C6DB0" w:rsidP="008C6DB0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Abordar as transformações contemporâneas na Ciência Política e sinalizar uma agenda propositiva de</w:t>
      </w:r>
      <w:r w:rsidR="00C73A0E" w:rsidRPr="000C2C4E">
        <w:rPr>
          <w:rFonts w:ascii="Calibri" w:eastAsia="Calibri" w:hAnsi="Calibri" w:cs="Calibri"/>
        </w:rPr>
        <w:t xml:space="preserve"> </w:t>
      </w:r>
      <w:r w:rsidRPr="000C2C4E">
        <w:rPr>
          <w:rFonts w:ascii="Calibri" w:eastAsia="Calibri" w:hAnsi="Calibri" w:cs="Calibri"/>
        </w:rPr>
        <w:t>pesquisa para o enfrentamento dos problemas emergentes.</w:t>
      </w:r>
    </w:p>
    <w:p w14:paraId="67ACE093" w14:textId="77777777" w:rsidR="008C6DB0" w:rsidRPr="000C2C4E" w:rsidRDefault="008C6DB0" w:rsidP="008C6DB0">
      <w:pPr>
        <w:spacing w:after="120"/>
        <w:jc w:val="both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tag w:val="goog_rdk_17"/>
        <w:id w:val="-1200241180"/>
      </w:sdtPr>
      <w:sdtEndPr/>
      <w:sdtContent>
        <w:p w14:paraId="4E0FB47C" w14:textId="77777777" w:rsidR="00012FE3" w:rsidRPr="000C2C4E" w:rsidRDefault="00412D5F" w:rsidP="00C73A0E">
          <w:pPr>
            <w:jc w:val="both"/>
            <w:rPr>
              <w:rFonts w:ascii="Calibri" w:eastAsia="Calibri" w:hAnsi="Calibri" w:cs="Calibri"/>
            </w:rPr>
          </w:pPr>
          <w:sdt>
            <w:sdtPr>
              <w:rPr>
                <w:rFonts w:ascii="Calibri" w:eastAsia="Calibri" w:hAnsi="Calibri" w:cs="Calibri"/>
              </w:rPr>
              <w:tag w:val="goog_rdk_16"/>
              <w:id w:val="1307055626"/>
            </w:sdtPr>
            <w:sdtEndPr/>
            <w:sdtContent>
              <w:r w:rsidR="00864B8C" w:rsidRPr="000C2C4E">
                <w:rPr>
                  <w:rFonts w:ascii="Calibri" w:eastAsia="Calibri" w:hAnsi="Calibri" w:cs="Calibri"/>
                  <w:b/>
                </w:rPr>
                <w:t>ESPECÍFICOS</w:t>
              </w:r>
            </w:sdtContent>
          </w:sdt>
        </w:p>
      </w:sdtContent>
    </w:sdt>
    <w:p w14:paraId="2B221587" w14:textId="17883A9A" w:rsidR="008C6DB0" w:rsidRPr="000C2C4E" w:rsidRDefault="008C6DB0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sym w:font="Symbol" w:char="F0B7"/>
      </w:r>
      <w:r w:rsidRPr="000C2C4E">
        <w:rPr>
          <w:rFonts w:ascii="Calibri" w:eastAsia="Calibri" w:hAnsi="Calibri" w:cs="Calibri"/>
        </w:rPr>
        <w:t xml:space="preserve"> Analisar o crescimento da desigualdade e da violência. </w:t>
      </w:r>
    </w:p>
    <w:p w14:paraId="110CB52C" w14:textId="77777777" w:rsidR="008C6DB0" w:rsidRPr="000C2C4E" w:rsidRDefault="008C6DB0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sym w:font="Symbol" w:char="F0B7"/>
      </w:r>
      <w:r w:rsidRPr="000C2C4E">
        <w:rPr>
          <w:rFonts w:ascii="Calibri" w:eastAsia="Calibri" w:hAnsi="Calibri" w:cs="Calibri"/>
        </w:rPr>
        <w:t xml:space="preserve"> Discutir a redução das políticas sociais e dos direitos. </w:t>
      </w:r>
    </w:p>
    <w:p w14:paraId="218CB21F" w14:textId="77777777" w:rsidR="008C6DB0" w:rsidRPr="000C2C4E" w:rsidRDefault="008C6DB0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sym w:font="Symbol" w:char="F0B7"/>
      </w:r>
      <w:r w:rsidRPr="000C2C4E">
        <w:rPr>
          <w:rFonts w:ascii="Calibri" w:eastAsia="Calibri" w:hAnsi="Calibri" w:cs="Calibri"/>
        </w:rPr>
        <w:t xml:space="preserve"> Compreender o processo de ressurgimento de tendências antidemocráticas. </w:t>
      </w:r>
    </w:p>
    <w:p w14:paraId="0CBD6C6A" w14:textId="77777777" w:rsidR="008C6DB0" w:rsidRPr="000C2C4E" w:rsidRDefault="008C6DB0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sym w:font="Symbol" w:char="F0B7"/>
      </w:r>
      <w:r w:rsidRPr="000C2C4E">
        <w:rPr>
          <w:rFonts w:ascii="Calibri" w:eastAsia="Calibri" w:hAnsi="Calibri" w:cs="Calibri"/>
        </w:rPr>
        <w:t xml:space="preserve"> Abordar a crise ambiental e sua relação com problemas políticos contemporâneos. </w:t>
      </w:r>
    </w:p>
    <w:p w14:paraId="232ADF90" w14:textId="77777777" w:rsidR="008C6DB0" w:rsidRPr="000C2C4E" w:rsidRDefault="008C6DB0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sym w:font="Symbol" w:char="F0B7"/>
      </w:r>
      <w:r w:rsidRPr="000C2C4E">
        <w:rPr>
          <w:rFonts w:ascii="Calibri" w:eastAsia="Calibri" w:hAnsi="Calibri" w:cs="Calibri"/>
        </w:rPr>
        <w:t xml:space="preserve"> Abordar o tema das epidemias e pandemia com contexto contemporâneo. </w:t>
      </w:r>
    </w:p>
    <w:p w14:paraId="329A2BDD" w14:textId="77777777" w:rsidR="008C6DB0" w:rsidRPr="000C2C4E" w:rsidRDefault="008C6DB0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sym w:font="Symbol" w:char="F0B7"/>
      </w:r>
      <w:r w:rsidRPr="000C2C4E">
        <w:rPr>
          <w:rFonts w:ascii="Calibri" w:eastAsia="Calibri" w:hAnsi="Calibri" w:cs="Calibri"/>
        </w:rPr>
        <w:t xml:space="preserve"> Compreender as transformações do neoliberalismo e suas consequências para a política. </w:t>
      </w:r>
    </w:p>
    <w:p w14:paraId="711A3404" w14:textId="3ECF526E" w:rsidR="00AA2FAF" w:rsidRPr="000C2C4E" w:rsidRDefault="008C6DB0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sym w:font="Symbol" w:char="F0B7"/>
      </w:r>
      <w:r w:rsidRPr="000C2C4E">
        <w:rPr>
          <w:rFonts w:ascii="Calibri" w:eastAsia="Calibri" w:hAnsi="Calibri" w:cs="Calibri"/>
        </w:rPr>
        <w:t xml:space="preserve"> Discutir o papel da tecnologia, aplicativos, plataformas digitais, redes sociais e aparatos de vigilância na política contemporânea.</w:t>
      </w:r>
    </w:p>
    <w:p w14:paraId="4DB3254F" w14:textId="4D428730" w:rsidR="00012FE3" w:rsidRPr="000C2C4E" w:rsidRDefault="00412D5F">
      <w:pPr>
        <w:jc w:val="both"/>
        <w:rPr>
          <w:rFonts w:ascii="Calibri" w:eastAsia="Calibri" w:hAnsi="Calibri" w:cs="Calibri"/>
        </w:rPr>
      </w:pPr>
      <w:sdt>
        <w:sdtPr>
          <w:tag w:val="goog_rdk_21"/>
          <w:id w:val="395254772"/>
          <w:showingPlcHdr/>
        </w:sdtPr>
        <w:sdtEndPr/>
        <w:sdtContent>
          <w:r w:rsidR="008D4720">
            <w:t xml:space="preserve">     </w:t>
          </w:r>
        </w:sdtContent>
      </w:sdt>
    </w:p>
    <w:sdt>
      <w:sdtPr>
        <w:tag w:val="goog_rdk_23"/>
        <w:id w:val="1831785137"/>
      </w:sdtPr>
      <w:sdtEndPr/>
      <w:sdtContent>
        <w:p w14:paraId="6CAB2C7A" w14:textId="22DBC7BF" w:rsidR="00012FE3" w:rsidRPr="000C2C4E" w:rsidRDefault="00412D5F">
          <w:pPr>
            <w:jc w:val="both"/>
            <w:rPr>
              <w:rFonts w:ascii="Calibri" w:eastAsia="Calibri" w:hAnsi="Calibri" w:cs="Calibri"/>
              <w:b/>
            </w:rPr>
          </w:pPr>
          <w:sdt>
            <w:sdtPr>
              <w:tag w:val="goog_rdk_22"/>
              <w:id w:val="-1341694234"/>
              <w:showingPlcHdr/>
            </w:sdtPr>
            <w:sdtEndPr/>
            <w:sdtContent>
              <w:r w:rsidR="00AA2FAF" w:rsidRPr="000C2C4E">
                <w:t xml:space="preserve">     </w:t>
              </w:r>
            </w:sdtContent>
          </w:sdt>
          <w:r w:rsidR="00864B8C" w:rsidRPr="000C2C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0A1975C3" wp14:editId="0DC76454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88900</wp:posOffset>
                    </wp:positionV>
                    <wp:extent cx="5932654" cy="356766"/>
                    <wp:effectExtent l="0" t="0" r="0" b="0"/>
                    <wp:wrapNone/>
                    <wp:docPr id="18" name="Retângulo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2384436" y="3606380"/>
                              <a:ext cx="5923129" cy="347241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9525" cap="flat" cmpd="sng">
                              <a:solidFill>
                                <a:srgbClr val="26262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F0E23E" w14:textId="77777777" w:rsidR="00012FE3" w:rsidRPr="005E4441" w:rsidRDefault="00864B8C">
                                <w:pPr>
                                  <w:textDirection w:val="btLr"/>
                                </w:pPr>
                                <w:r w:rsidRPr="005E4441">
                                  <w:rPr>
                                    <w:rFonts w:ascii="Calibri" w:eastAsia="Calibri" w:hAnsi="Calibri" w:cs="Calibri"/>
                                    <w:b/>
                                    <w:color w:val="404040"/>
                                    <w:sz w:val="24"/>
                                  </w:rPr>
                                  <w:t>III – EMENTA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A1975C3" id="Retângulo 18" o:spid="_x0000_s1028" style="position:absolute;left:0;text-align:left;margin-left:0;margin-top:7pt;width:467.15pt;height:2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I+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" fillcolor="#f2f2f2" strokecolor="#262626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DF0E23E" w14:textId="77777777" w:rsidR="00012FE3" w:rsidRPr="005E4441" w:rsidRDefault="00864B8C">
                          <w:pPr>
                            <w:textDirection w:val="btLr"/>
                          </w:pPr>
                          <w:r w:rsidRPr="005E4441"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>III – EMENTA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25"/>
        <w:id w:val="382140332"/>
      </w:sdtPr>
      <w:sdtEndPr/>
      <w:sdtContent>
        <w:p w14:paraId="7DD629EB" w14:textId="0C491502" w:rsidR="00012FE3" w:rsidRPr="000C2C4E" w:rsidRDefault="00412D5F">
          <w:pPr>
            <w:jc w:val="both"/>
            <w:rPr>
              <w:rFonts w:ascii="Calibri" w:eastAsia="Calibri" w:hAnsi="Calibri" w:cs="Calibri"/>
              <w:b/>
            </w:rPr>
          </w:pPr>
          <w:sdt>
            <w:sdtPr>
              <w:tag w:val="goog_rdk_24"/>
              <w:id w:val="837502213"/>
              <w:showingPlcHdr/>
            </w:sdtPr>
            <w:sdtEndPr/>
            <w:sdtContent>
              <w:r w:rsidR="008D4720">
                <w:t xml:space="preserve">     </w:t>
              </w:r>
            </w:sdtContent>
          </w:sdt>
        </w:p>
      </w:sdtContent>
    </w:sdt>
    <w:sdt>
      <w:sdtPr>
        <w:tag w:val="goog_rdk_27"/>
        <w:id w:val="2116400055"/>
      </w:sdtPr>
      <w:sdtEndPr/>
      <w:sdtContent>
        <w:p w14:paraId="1C132844" w14:textId="6AB795A9" w:rsidR="00012FE3" w:rsidRPr="000C2C4E" w:rsidRDefault="00412D5F">
          <w:pPr>
            <w:jc w:val="both"/>
            <w:rPr>
              <w:rFonts w:ascii="Calibri" w:eastAsia="Calibri" w:hAnsi="Calibri" w:cs="Calibri"/>
              <w:b/>
            </w:rPr>
          </w:pPr>
          <w:sdt>
            <w:sdtPr>
              <w:tag w:val="goog_rdk_26"/>
              <w:id w:val="-499659269"/>
              <w:showingPlcHdr/>
            </w:sdtPr>
            <w:sdtEndPr/>
            <w:sdtContent>
              <w:r w:rsidR="008D4720">
                <w:t xml:space="preserve">     </w:t>
              </w:r>
            </w:sdtContent>
          </w:sdt>
        </w:p>
      </w:sdtContent>
    </w:sdt>
    <w:p w14:paraId="25FC70FA" w14:textId="77777777" w:rsidR="00012FE3" w:rsidRPr="000C2C4E" w:rsidRDefault="00012FE3">
      <w:pPr>
        <w:jc w:val="both"/>
        <w:rPr>
          <w:rFonts w:ascii="Arial" w:eastAsia="Arial" w:hAnsi="Arial" w:cs="Arial"/>
          <w:b/>
        </w:rPr>
      </w:pPr>
    </w:p>
    <w:p w14:paraId="32CFEBFF" w14:textId="5E797A8E" w:rsidR="00012FE3" w:rsidRPr="000C2C4E" w:rsidRDefault="008C6DB0" w:rsidP="008C6DB0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Esta disciplina trata dos problemas emergentes da contemporaneidade, tais como crescimento da desigualdade e da violência; redução das políticas sociais e dos direitos; crescimento de epidemias e pandemias; crise ambiental e a natureza política desses problemas. A disciplina procura abordar de forma ampla as transformações do nosso tempo assim como sinalizar uma agenda propositiva de pesquisa para o enfrentamento dos problemas delas decorrentes.</w:t>
      </w:r>
    </w:p>
    <w:p w14:paraId="24035EA2" w14:textId="77777777" w:rsidR="008C6DB0" w:rsidRPr="000C2C4E" w:rsidRDefault="008C6DB0" w:rsidP="008C6DB0">
      <w:pPr>
        <w:jc w:val="both"/>
        <w:rPr>
          <w:rFonts w:ascii="Calibri" w:eastAsia="Calibri" w:hAnsi="Calibri" w:cs="Calibri"/>
        </w:rPr>
      </w:pPr>
    </w:p>
    <w:p w14:paraId="6D9D5579" w14:textId="77777777" w:rsidR="00012FE3" w:rsidRPr="000C2C4E" w:rsidRDefault="00864B8C">
      <w:pPr>
        <w:jc w:val="both"/>
        <w:rPr>
          <w:rFonts w:ascii="Arial" w:eastAsia="Arial" w:hAnsi="Arial" w:cs="Arial"/>
          <w:b/>
        </w:rPr>
      </w:pPr>
      <w:r w:rsidRPr="000C2C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609D9E" wp14:editId="568B8B97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932654" cy="356766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DB2E91" w14:textId="77777777" w:rsidR="00012FE3" w:rsidRPr="005E4441" w:rsidRDefault="00864B8C">
                            <w:pPr>
                              <w:textDirection w:val="btLr"/>
                            </w:pPr>
                            <w:r w:rsidRPr="005E4441"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IV. CONTEÚDO SELECIONADO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609D9E" id="Retângulo 16" o:spid="_x0000_s1029" style="position:absolute;left:0;text-align:left;margin-left:0;margin-top:7pt;width:467.15pt;height:2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1DB2E91" w14:textId="77777777" w:rsidR="00012FE3" w:rsidRPr="005E4441" w:rsidRDefault="00864B8C">
                      <w:pPr>
                        <w:textDirection w:val="btLr"/>
                      </w:pPr>
                      <w:r w:rsidRPr="005E4441"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IV. CONTEÚDO SELECIONADO</w:t>
                      </w:r>
                    </w:p>
                  </w:txbxContent>
                </v:textbox>
              </v:rect>
            </w:pict>
          </mc:Fallback>
        </mc:AlternateContent>
      </w:r>
    </w:p>
    <w:p w14:paraId="47E4F9DE" w14:textId="77777777" w:rsidR="00012FE3" w:rsidRPr="000C2C4E" w:rsidRDefault="00012FE3">
      <w:pPr>
        <w:jc w:val="both"/>
        <w:rPr>
          <w:rFonts w:ascii="Arial" w:eastAsia="Arial" w:hAnsi="Arial" w:cs="Arial"/>
          <w:b/>
        </w:rPr>
      </w:pPr>
    </w:p>
    <w:p w14:paraId="36529DAE" w14:textId="77777777" w:rsidR="00012FE3" w:rsidRPr="000C2C4E" w:rsidRDefault="00012FE3">
      <w:pPr>
        <w:jc w:val="both"/>
        <w:rPr>
          <w:rFonts w:ascii="Arial" w:eastAsia="Arial" w:hAnsi="Arial" w:cs="Arial"/>
          <w:b/>
        </w:rPr>
      </w:pPr>
    </w:p>
    <w:p w14:paraId="1A77E27F" w14:textId="77777777" w:rsidR="00012FE3" w:rsidRPr="000C2C4E" w:rsidRDefault="00012FE3">
      <w:pPr>
        <w:rPr>
          <w:rFonts w:ascii="Arial" w:eastAsia="Arial" w:hAnsi="Arial" w:cs="Arial"/>
        </w:rPr>
      </w:pPr>
    </w:p>
    <w:p w14:paraId="26713505" w14:textId="77777777" w:rsidR="001531BD" w:rsidRPr="000C2C4E" w:rsidRDefault="001531BD">
      <w:pPr>
        <w:rPr>
          <w:rFonts w:ascii="Arial" w:eastAsia="Arial" w:hAnsi="Arial" w:cs="Arial"/>
        </w:rPr>
      </w:pPr>
    </w:p>
    <w:p w14:paraId="40F5BA88" w14:textId="77777777" w:rsidR="001531BD" w:rsidRPr="000C2C4E" w:rsidRDefault="001531BD">
      <w:pPr>
        <w:rPr>
          <w:rFonts w:ascii="Arial" w:eastAsia="Arial" w:hAnsi="Arial" w:cs="Arial"/>
        </w:rPr>
      </w:pPr>
    </w:p>
    <w:p w14:paraId="170BF179" w14:textId="77777777" w:rsidR="001531BD" w:rsidRPr="000C2C4E" w:rsidRDefault="001531BD">
      <w:pPr>
        <w:rPr>
          <w:rFonts w:ascii="Arial" w:eastAsia="Arial" w:hAnsi="Arial" w:cs="Arial"/>
        </w:rPr>
      </w:pPr>
    </w:p>
    <w:p w14:paraId="5F571BA2" w14:textId="74FED0FD" w:rsidR="009C2C75" w:rsidRPr="000C2C4E" w:rsidRDefault="001531BD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lastRenderedPageBreak/>
        <w:t>MÓDULO I: TEORIA</w:t>
      </w:r>
      <w:r w:rsidR="005B20A8">
        <w:rPr>
          <w:rFonts w:ascii="Calibri" w:eastAsia="Calibri" w:hAnsi="Calibri" w:cs="Calibri"/>
        </w:rPr>
        <w:t>S</w:t>
      </w:r>
      <w:r w:rsidRPr="000C2C4E">
        <w:rPr>
          <w:rFonts w:ascii="Calibri" w:eastAsia="Calibri" w:hAnsi="Calibri" w:cs="Calibri"/>
        </w:rPr>
        <w:t xml:space="preserve"> E MÉTODO</w:t>
      </w:r>
      <w:r w:rsidR="005B20A8">
        <w:rPr>
          <w:rFonts w:ascii="Calibri" w:eastAsia="Calibri" w:hAnsi="Calibri" w:cs="Calibri"/>
        </w:rPr>
        <w:t>S</w:t>
      </w:r>
      <w:r w:rsidRPr="000C2C4E">
        <w:rPr>
          <w:rFonts w:ascii="Calibri" w:eastAsia="Calibri" w:hAnsi="Calibri" w:cs="Calibri"/>
        </w:rPr>
        <w:t xml:space="preserve"> EM CIÊNCIA POLÍTICA</w:t>
      </w:r>
    </w:p>
    <w:p w14:paraId="5C903F75" w14:textId="3E44C485" w:rsidR="009C2C75" w:rsidRPr="005B20A8" w:rsidRDefault="005B20A8" w:rsidP="005B20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1531BD" w:rsidRPr="005B20A8">
        <w:rPr>
          <w:rFonts w:ascii="Calibri" w:eastAsia="Calibri" w:hAnsi="Calibri" w:cs="Calibri"/>
        </w:rPr>
        <w:t xml:space="preserve">Debates contemporâneos </w:t>
      </w:r>
      <w:r w:rsidR="00DA5EDF" w:rsidRPr="005B20A8">
        <w:rPr>
          <w:rFonts w:ascii="Calibri" w:eastAsia="Calibri" w:hAnsi="Calibri" w:cs="Calibri"/>
        </w:rPr>
        <w:t>e temas emergentes na Ciência Política</w:t>
      </w:r>
      <w:r w:rsidR="009C2C75" w:rsidRPr="005B20A8">
        <w:rPr>
          <w:rFonts w:ascii="Calibri" w:eastAsia="Calibri" w:hAnsi="Calibri" w:cs="Calibri"/>
        </w:rPr>
        <w:t xml:space="preserve"> </w:t>
      </w:r>
    </w:p>
    <w:p w14:paraId="4947E9A5" w14:textId="5C7637BA" w:rsidR="005B20A8" w:rsidRPr="005B20A8" w:rsidRDefault="005B20A8" w:rsidP="005B20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B20A8">
        <w:rPr>
          <w:rFonts w:ascii="Calibri" w:eastAsia="Calibri" w:hAnsi="Calibri" w:cs="Calibri"/>
        </w:rPr>
        <w:t>2. O que define a pesquisa em Ciência Política: problemas, objetos e métodos de investigação</w:t>
      </w:r>
    </w:p>
    <w:p w14:paraId="51494AF8" w14:textId="7177DC69" w:rsidR="00395D1C" w:rsidRPr="000C2C4E" w:rsidRDefault="005B20A8" w:rsidP="00395D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220A39" w:rsidRPr="000C2C4E">
        <w:rPr>
          <w:rFonts w:ascii="Calibri" w:eastAsia="Calibri" w:hAnsi="Calibri" w:cs="Calibri"/>
        </w:rPr>
        <w:t>.</w:t>
      </w:r>
      <w:r w:rsidR="009C2C75" w:rsidRPr="000C2C4E">
        <w:rPr>
          <w:rFonts w:ascii="Calibri" w:eastAsia="Calibri" w:hAnsi="Calibri" w:cs="Calibri"/>
        </w:rPr>
        <w:t xml:space="preserve"> Métodos de </w:t>
      </w:r>
      <w:r w:rsidR="001531BD" w:rsidRPr="000C2C4E">
        <w:rPr>
          <w:rFonts w:ascii="Calibri" w:eastAsia="Calibri" w:hAnsi="Calibri" w:cs="Calibri"/>
        </w:rPr>
        <w:t>i</w:t>
      </w:r>
      <w:r w:rsidR="009C2C75" w:rsidRPr="000C2C4E">
        <w:rPr>
          <w:rFonts w:ascii="Calibri" w:eastAsia="Calibri" w:hAnsi="Calibri" w:cs="Calibri"/>
        </w:rPr>
        <w:t xml:space="preserve">nvestigação: </w:t>
      </w:r>
      <w:r>
        <w:rPr>
          <w:rFonts w:ascii="Calibri" w:eastAsia="Calibri" w:hAnsi="Calibri" w:cs="Calibri"/>
        </w:rPr>
        <w:t>t</w:t>
      </w:r>
      <w:r w:rsidR="009C2C75" w:rsidRPr="000C2C4E">
        <w:rPr>
          <w:rFonts w:ascii="Calibri" w:eastAsia="Calibri" w:hAnsi="Calibri" w:cs="Calibri"/>
        </w:rPr>
        <w:t xml:space="preserve">ensões entre </w:t>
      </w:r>
      <w:r w:rsidR="001531BD" w:rsidRPr="000C2C4E">
        <w:rPr>
          <w:rFonts w:ascii="Calibri" w:eastAsia="Calibri" w:hAnsi="Calibri" w:cs="Calibri"/>
        </w:rPr>
        <w:t>t</w:t>
      </w:r>
      <w:r w:rsidR="009C2C75" w:rsidRPr="000C2C4E">
        <w:rPr>
          <w:rFonts w:ascii="Calibri" w:eastAsia="Calibri" w:hAnsi="Calibri" w:cs="Calibri"/>
        </w:rPr>
        <w:t xml:space="preserve">eoria e </w:t>
      </w:r>
      <w:r w:rsidR="001531BD" w:rsidRPr="000C2C4E">
        <w:rPr>
          <w:rFonts w:ascii="Calibri" w:eastAsia="Calibri" w:hAnsi="Calibri" w:cs="Calibri"/>
        </w:rPr>
        <w:t>p</w:t>
      </w:r>
      <w:r w:rsidR="009C2C75" w:rsidRPr="000C2C4E">
        <w:rPr>
          <w:rFonts w:ascii="Calibri" w:eastAsia="Calibri" w:hAnsi="Calibri" w:cs="Calibri"/>
        </w:rPr>
        <w:t xml:space="preserve">esquisa </w:t>
      </w:r>
      <w:r w:rsidR="001531BD" w:rsidRPr="000C2C4E">
        <w:rPr>
          <w:rFonts w:ascii="Calibri" w:eastAsia="Calibri" w:hAnsi="Calibri" w:cs="Calibri"/>
        </w:rPr>
        <w:t>e</w:t>
      </w:r>
      <w:r w:rsidR="009C2C75" w:rsidRPr="000C2C4E">
        <w:rPr>
          <w:rFonts w:ascii="Calibri" w:eastAsia="Calibri" w:hAnsi="Calibri" w:cs="Calibri"/>
        </w:rPr>
        <w:t xml:space="preserve">mpírica </w:t>
      </w:r>
      <w:sdt>
        <w:sdtPr>
          <w:tag w:val="goog_rdk_33"/>
          <w:id w:val="-286973289"/>
        </w:sdtPr>
        <w:sdtEndPr/>
        <w:sdtContent>
          <w:sdt>
            <w:sdtPr>
              <w:tag w:val="goog_rdk_32"/>
              <w:id w:val="-2123527163"/>
              <w:showingPlcHdr/>
            </w:sdtPr>
            <w:sdtEndPr/>
            <w:sdtContent>
              <w:r w:rsidR="00395D1C" w:rsidRPr="000C2C4E">
                <w:t xml:space="preserve">     </w:t>
              </w:r>
            </w:sdtContent>
          </w:sdt>
        </w:sdtContent>
      </w:sdt>
    </w:p>
    <w:p w14:paraId="2EABC129" w14:textId="4F02DE2E" w:rsidR="009C2C75" w:rsidRPr="000C2C4E" w:rsidRDefault="009C2C75" w:rsidP="009C2C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28A0DB2" w14:textId="3C781E3D" w:rsidR="001531BD" w:rsidRPr="000C2C4E" w:rsidRDefault="001531BD" w:rsidP="001531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MÓDULO II: PROBLEMAS POLÍTICOS CONTEMPORÂNEOS – ENQUADRAMENTOS CONCEITUAIS E ANAL</w:t>
      </w:r>
      <w:r w:rsidR="00797B97" w:rsidRPr="000C2C4E">
        <w:rPr>
          <w:rFonts w:ascii="Calibri" w:eastAsia="Calibri" w:hAnsi="Calibri" w:cs="Calibri"/>
        </w:rPr>
        <w:t>Í</w:t>
      </w:r>
      <w:r w:rsidRPr="000C2C4E">
        <w:rPr>
          <w:rFonts w:ascii="Calibri" w:eastAsia="Calibri" w:hAnsi="Calibri" w:cs="Calibri"/>
        </w:rPr>
        <w:t>TICOS</w:t>
      </w:r>
    </w:p>
    <w:p w14:paraId="3341CE6A" w14:textId="167BE652" w:rsidR="001531BD" w:rsidRPr="000C2C4E" w:rsidRDefault="002A45B6" w:rsidP="001531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6B2D37" w:rsidRPr="000C2C4E">
        <w:rPr>
          <w:rFonts w:ascii="Calibri" w:eastAsia="Calibri" w:hAnsi="Calibri" w:cs="Calibri"/>
        </w:rPr>
        <w:t xml:space="preserve">. </w:t>
      </w:r>
      <w:r w:rsidR="00ED087D">
        <w:rPr>
          <w:rFonts w:ascii="Calibri" w:eastAsia="Calibri" w:hAnsi="Calibri" w:cs="Calibri"/>
        </w:rPr>
        <w:t xml:space="preserve">Debates sobre </w:t>
      </w:r>
      <w:r w:rsidR="00037902">
        <w:rPr>
          <w:rFonts w:ascii="Calibri" w:eastAsia="Calibri" w:hAnsi="Calibri" w:cs="Calibri"/>
        </w:rPr>
        <w:t>neoliberalismo</w:t>
      </w:r>
      <w:r w:rsidR="00ED087D">
        <w:rPr>
          <w:rFonts w:ascii="Calibri" w:eastAsia="Calibri" w:hAnsi="Calibri" w:cs="Calibri"/>
        </w:rPr>
        <w:t>: racionalidade, s</w:t>
      </w:r>
      <w:r w:rsidR="008D4720">
        <w:rPr>
          <w:rFonts w:ascii="Calibri" w:eastAsia="Calibri" w:hAnsi="Calibri" w:cs="Calibri"/>
        </w:rPr>
        <w:t>ubjetividade e Estado</w:t>
      </w:r>
    </w:p>
    <w:p w14:paraId="24DAFB35" w14:textId="621F2943" w:rsidR="008D4720" w:rsidRDefault="002A45B6" w:rsidP="008D472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8D4720">
        <w:rPr>
          <w:rFonts w:ascii="Calibri" w:eastAsia="Calibri" w:hAnsi="Calibri" w:cs="Calibri"/>
        </w:rPr>
        <w:t>. Pós-crise de 2008: Neoliberalismo progressista x populismo reacionário</w:t>
      </w:r>
    </w:p>
    <w:p w14:paraId="30AF3572" w14:textId="7E14F78E" w:rsidR="001531BD" w:rsidRDefault="002A45B6" w:rsidP="001531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220A39" w:rsidRPr="000C2C4E">
        <w:rPr>
          <w:rFonts w:ascii="Calibri" w:eastAsia="Calibri" w:hAnsi="Calibri" w:cs="Calibri"/>
        </w:rPr>
        <w:t>.</w:t>
      </w:r>
      <w:r w:rsidR="001531BD" w:rsidRPr="000C2C4E">
        <w:rPr>
          <w:rFonts w:ascii="Calibri" w:eastAsia="Calibri" w:hAnsi="Calibri" w:cs="Calibri"/>
        </w:rPr>
        <w:t xml:space="preserve"> </w:t>
      </w:r>
      <w:r w:rsidR="006B2D37" w:rsidRPr="000C2C4E">
        <w:rPr>
          <w:rFonts w:ascii="Calibri" w:eastAsia="Calibri" w:hAnsi="Calibri" w:cs="Calibri"/>
        </w:rPr>
        <w:t xml:space="preserve">Perspectivas feministas sobre o neoliberalismo: </w:t>
      </w:r>
      <w:r w:rsidR="008D4720">
        <w:rPr>
          <w:rFonts w:ascii="Calibri" w:eastAsia="Calibri" w:hAnsi="Calibri" w:cs="Calibri"/>
        </w:rPr>
        <w:t>c</w:t>
      </w:r>
      <w:r w:rsidR="001531BD" w:rsidRPr="000C2C4E">
        <w:rPr>
          <w:rFonts w:ascii="Calibri" w:eastAsia="Calibri" w:hAnsi="Calibri" w:cs="Calibri"/>
        </w:rPr>
        <w:t xml:space="preserve">onservadorismo e ascensão antidemocrática </w:t>
      </w:r>
    </w:p>
    <w:p w14:paraId="45D94753" w14:textId="504FE1D0" w:rsidR="008D4720" w:rsidRDefault="002A45B6" w:rsidP="001531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8D4720">
        <w:rPr>
          <w:rFonts w:ascii="Calibri" w:eastAsia="Calibri" w:hAnsi="Calibri" w:cs="Calibri"/>
        </w:rPr>
        <w:t xml:space="preserve">. </w:t>
      </w:r>
      <w:r w:rsidR="008D4720" w:rsidRPr="000C2C4E">
        <w:rPr>
          <w:rFonts w:ascii="Calibri" w:eastAsia="Calibri" w:hAnsi="Calibri" w:cs="Calibri"/>
        </w:rPr>
        <w:t>Perspectivas sobre o neoliberalismo</w:t>
      </w:r>
      <w:r w:rsidR="008D4720">
        <w:rPr>
          <w:rFonts w:ascii="Calibri" w:eastAsia="Calibri" w:hAnsi="Calibri" w:cs="Calibri"/>
        </w:rPr>
        <w:t xml:space="preserve"> a partir da América Latina</w:t>
      </w:r>
    </w:p>
    <w:p w14:paraId="6D3BDF7D" w14:textId="6CF13574" w:rsidR="004439C4" w:rsidRPr="000C2C4E" w:rsidRDefault="002A45B6" w:rsidP="001531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4439C4">
        <w:rPr>
          <w:rFonts w:ascii="Calibri" w:eastAsia="Calibri" w:hAnsi="Calibri" w:cs="Calibri"/>
        </w:rPr>
        <w:t xml:space="preserve">. Debates contemporâneos sobre populismos </w:t>
      </w:r>
    </w:p>
    <w:p w14:paraId="5FAD456C" w14:textId="4CA223D1" w:rsidR="001531BD" w:rsidRPr="000C2C4E" w:rsidRDefault="001531BD" w:rsidP="001531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6D7FBA0" w14:textId="0AD75E1A" w:rsidR="001531BD" w:rsidRPr="000C2C4E" w:rsidRDefault="001531BD" w:rsidP="001531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MÓDULO III: PROBLEMAS POLÍTICOS CONTEMPORÂNEOS – ESTUDOS DE CASOS</w:t>
      </w:r>
      <w:r w:rsidR="00395D1C">
        <w:rPr>
          <w:rFonts w:ascii="Calibri" w:eastAsia="Calibri" w:hAnsi="Calibri" w:cs="Calibri"/>
        </w:rPr>
        <w:t xml:space="preserve"> SELECIONADOS</w:t>
      </w:r>
    </w:p>
    <w:p w14:paraId="73876D53" w14:textId="41171105" w:rsidR="001531BD" w:rsidRPr="000C2C4E" w:rsidRDefault="002A45B6" w:rsidP="009C2C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="00220A39" w:rsidRPr="000C2C4E">
        <w:rPr>
          <w:rFonts w:ascii="Calibri" w:eastAsia="Calibri" w:hAnsi="Calibri" w:cs="Calibri"/>
        </w:rPr>
        <w:t>.</w:t>
      </w:r>
      <w:r w:rsidR="001531BD" w:rsidRPr="000C2C4E">
        <w:rPr>
          <w:rFonts w:ascii="Calibri" w:eastAsia="Calibri" w:hAnsi="Calibri" w:cs="Calibri"/>
        </w:rPr>
        <w:t xml:space="preserve"> Movimentos sociais</w:t>
      </w:r>
      <w:r w:rsidR="00D35A3E" w:rsidRPr="000C2C4E">
        <w:rPr>
          <w:rFonts w:ascii="Calibri" w:eastAsia="Calibri" w:hAnsi="Calibri" w:cs="Calibri"/>
        </w:rPr>
        <w:t xml:space="preserve"> e participação política</w:t>
      </w:r>
      <w:r w:rsidR="001531BD" w:rsidRPr="000C2C4E">
        <w:rPr>
          <w:rFonts w:ascii="Calibri" w:eastAsia="Calibri" w:hAnsi="Calibri" w:cs="Calibri"/>
        </w:rPr>
        <w:t xml:space="preserve">: </w:t>
      </w:r>
      <w:r w:rsidR="00234132">
        <w:rPr>
          <w:rFonts w:ascii="Calibri" w:eastAsia="Calibri" w:hAnsi="Calibri" w:cs="Calibri"/>
        </w:rPr>
        <w:t>p</w:t>
      </w:r>
      <w:r w:rsidR="001531BD" w:rsidRPr="000C2C4E">
        <w:rPr>
          <w:rFonts w:ascii="Calibri" w:eastAsia="Calibri" w:hAnsi="Calibri" w:cs="Calibri"/>
        </w:rPr>
        <w:t>olíticas progressivas e regressivas pós</w:t>
      </w:r>
      <w:r w:rsidR="00D35A3E" w:rsidRPr="000C2C4E">
        <w:rPr>
          <w:rFonts w:ascii="Calibri" w:eastAsia="Calibri" w:hAnsi="Calibri" w:cs="Calibri"/>
        </w:rPr>
        <w:t>-</w:t>
      </w:r>
      <w:r w:rsidR="001531BD" w:rsidRPr="000C2C4E">
        <w:rPr>
          <w:rFonts w:ascii="Calibri" w:eastAsia="Calibri" w:hAnsi="Calibri" w:cs="Calibri"/>
        </w:rPr>
        <w:t>crise de 2008</w:t>
      </w:r>
    </w:p>
    <w:p w14:paraId="58350F54" w14:textId="1BF48002" w:rsidR="001531BD" w:rsidRPr="000C2C4E" w:rsidRDefault="00395D1C" w:rsidP="001531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</w:t>
      </w:r>
      <w:r w:rsidR="002A45B6">
        <w:rPr>
          <w:rFonts w:ascii="Calibri" w:eastAsia="Calibri" w:hAnsi="Calibri" w:cs="Calibri"/>
        </w:rPr>
        <w:t>0</w:t>
      </w:r>
      <w:r w:rsidR="00220A39" w:rsidRPr="000C2C4E">
        <w:rPr>
          <w:rFonts w:ascii="Calibri" w:eastAsia="Calibri" w:hAnsi="Calibri" w:cs="Calibri"/>
        </w:rPr>
        <w:t>.</w:t>
      </w:r>
      <w:r w:rsidR="001531BD" w:rsidRPr="000C2C4E">
        <w:rPr>
          <w:rFonts w:ascii="Calibri" w:eastAsia="Calibri" w:hAnsi="Calibri" w:cs="Calibri"/>
        </w:rPr>
        <w:t xml:space="preserve"> Meio ambiente, expulsões e migrações</w:t>
      </w:r>
      <w:r w:rsidR="001531BD" w:rsidRPr="000C2C4E">
        <w:rPr>
          <w:rFonts w:ascii="Calibri" w:eastAsia="Calibri" w:hAnsi="Calibri" w:cs="Calibri"/>
          <w:b/>
          <w:bCs/>
        </w:rPr>
        <w:t xml:space="preserve"> </w:t>
      </w:r>
    </w:p>
    <w:p w14:paraId="4373AF0D" w14:textId="4BE03910" w:rsidR="00234132" w:rsidRPr="00234132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iCs/>
        </w:rPr>
      </w:pPr>
      <w:r w:rsidRPr="00234132">
        <w:rPr>
          <w:rFonts w:ascii="Calibri" w:eastAsia="Calibri" w:hAnsi="Calibri" w:cs="Calibri"/>
        </w:rPr>
        <w:t xml:space="preserve">11. Democracia e tecnologia: da vigilância aos </w:t>
      </w:r>
      <w:r w:rsidRPr="00234132">
        <w:rPr>
          <w:rFonts w:ascii="Calibri" w:eastAsia="Calibri" w:hAnsi="Calibri" w:cs="Calibri"/>
          <w:i/>
          <w:iCs/>
        </w:rPr>
        <w:t xml:space="preserve">tech </w:t>
      </w:r>
      <w:proofErr w:type="spellStart"/>
      <w:r w:rsidRPr="00234132">
        <w:rPr>
          <w:rFonts w:ascii="Calibri" w:eastAsia="Calibri" w:hAnsi="Calibri" w:cs="Calibri"/>
          <w:i/>
          <w:iCs/>
        </w:rPr>
        <w:t>bros</w:t>
      </w:r>
      <w:proofErr w:type="spellEnd"/>
      <w:r w:rsidRPr="00234132">
        <w:rPr>
          <w:rFonts w:ascii="Calibri" w:eastAsia="Calibri" w:hAnsi="Calibri" w:cs="Calibri"/>
          <w:i/>
          <w:iCs/>
        </w:rPr>
        <w:t xml:space="preserve"> </w:t>
      </w:r>
      <w:r w:rsidRPr="00234132">
        <w:rPr>
          <w:rFonts w:ascii="Calibri" w:eastAsia="Calibri" w:hAnsi="Calibri" w:cs="Calibri"/>
        </w:rPr>
        <w:t xml:space="preserve">na era </w:t>
      </w:r>
      <w:proofErr w:type="spellStart"/>
      <w:r w:rsidRPr="00234132">
        <w:rPr>
          <w:rFonts w:ascii="Calibri" w:eastAsia="Calibri" w:hAnsi="Calibri" w:cs="Calibri"/>
        </w:rPr>
        <w:t>Trump</w:t>
      </w:r>
      <w:proofErr w:type="spellEnd"/>
    </w:p>
    <w:p w14:paraId="369563D3" w14:textId="57849854" w:rsidR="002A45B6" w:rsidRPr="000C2C4E" w:rsidRDefault="002A45B6" w:rsidP="002A45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2A45B6">
        <w:rPr>
          <w:rFonts w:ascii="Calibri" w:eastAsia="Calibri" w:hAnsi="Calibri" w:cs="Calibri"/>
        </w:rPr>
        <w:t>1</w:t>
      </w:r>
      <w:r w:rsidR="00234132">
        <w:rPr>
          <w:rFonts w:ascii="Calibri" w:eastAsia="Calibri" w:hAnsi="Calibri" w:cs="Calibri"/>
        </w:rPr>
        <w:t>2</w:t>
      </w:r>
      <w:r w:rsidRPr="002A45B6">
        <w:rPr>
          <w:rFonts w:ascii="Calibri" w:eastAsia="Calibri" w:hAnsi="Calibri" w:cs="Calibri"/>
        </w:rPr>
        <w:t>. Perspectivas de pesquisas em Problemas Políticos Contemporâneos</w:t>
      </w:r>
      <w:r w:rsidRPr="000C2C4E">
        <w:rPr>
          <w:rFonts w:ascii="Calibri" w:eastAsia="Calibri" w:hAnsi="Calibri" w:cs="Calibri"/>
        </w:rPr>
        <w:t xml:space="preserve"> </w:t>
      </w:r>
    </w:p>
    <w:p w14:paraId="1595609F" w14:textId="543E7513" w:rsidR="00012FE3" w:rsidRPr="000C2C4E" w:rsidRDefault="00012FE3">
      <w:pPr>
        <w:jc w:val="both"/>
        <w:rPr>
          <w:rFonts w:ascii="Calibri" w:eastAsia="Calibri" w:hAnsi="Calibri" w:cs="Calibri"/>
        </w:rPr>
      </w:pPr>
    </w:p>
    <w:p w14:paraId="6FAF29FC" w14:textId="77777777" w:rsidR="00600F06" w:rsidRPr="000C2C4E" w:rsidRDefault="00600F06">
      <w:pPr>
        <w:jc w:val="both"/>
        <w:rPr>
          <w:rFonts w:ascii="Arial" w:eastAsia="Arial" w:hAnsi="Arial" w:cs="Arial"/>
        </w:rPr>
      </w:pPr>
    </w:p>
    <w:p w14:paraId="3E67D701" w14:textId="77777777" w:rsidR="00012FE3" w:rsidRPr="000C2C4E" w:rsidRDefault="00864B8C">
      <w:pPr>
        <w:jc w:val="both"/>
        <w:rPr>
          <w:rFonts w:ascii="Arial" w:eastAsia="Arial" w:hAnsi="Arial" w:cs="Arial"/>
        </w:rPr>
      </w:pPr>
      <w:r w:rsidRPr="000C2C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2770DDA" wp14:editId="6C5B308B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32654" cy="356766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FC036" w14:textId="77777777" w:rsidR="00012FE3" w:rsidRPr="005E4441" w:rsidRDefault="00864B8C">
                            <w:pPr>
                              <w:textDirection w:val="btLr"/>
                            </w:pPr>
                            <w:r w:rsidRPr="005E4441"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V. METODOLOGIA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70DDA" id="Retângulo 13" o:spid="_x0000_s1030" style="position:absolute;left:0;text-align:left;margin-left:0;margin-top:2pt;width:467.15pt;height:2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7mp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5DFC036" w14:textId="77777777" w:rsidR="00012FE3" w:rsidRPr="005E4441" w:rsidRDefault="00864B8C">
                      <w:pPr>
                        <w:textDirection w:val="btLr"/>
                      </w:pPr>
                      <w:r w:rsidRPr="005E4441"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V. METODOLOGIA</w:t>
                      </w:r>
                    </w:p>
                  </w:txbxContent>
                </v:textbox>
              </v:rect>
            </w:pict>
          </mc:Fallback>
        </mc:AlternateContent>
      </w:r>
    </w:p>
    <w:p w14:paraId="30B01476" w14:textId="77777777" w:rsidR="00012FE3" w:rsidRPr="000C2C4E" w:rsidRDefault="00012FE3">
      <w:pPr>
        <w:jc w:val="both"/>
        <w:rPr>
          <w:rFonts w:ascii="Arial" w:eastAsia="Arial" w:hAnsi="Arial" w:cs="Arial"/>
        </w:rPr>
      </w:pPr>
    </w:p>
    <w:p w14:paraId="6E0DB733" w14:textId="77777777" w:rsidR="00012FE3" w:rsidRPr="000C2C4E" w:rsidRDefault="00012FE3">
      <w:pPr>
        <w:ind w:left="234" w:hanging="234"/>
        <w:rPr>
          <w:rFonts w:ascii="Calibri" w:eastAsia="Arial" w:hAnsi="Calibri" w:cs="Calibri"/>
          <w:b/>
        </w:rPr>
      </w:pPr>
    </w:p>
    <w:p w14:paraId="4CB056DF" w14:textId="77777777" w:rsidR="006865E1" w:rsidRPr="000C2C4E" w:rsidRDefault="006865E1" w:rsidP="00BD2497">
      <w:pPr>
        <w:jc w:val="both"/>
        <w:rPr>
          <w:rFonts w:ascii="Calibri" w:eastAsia="Arial" w:hAnsi="Calibri" w:cs="Calibri"/>
        </w:rPr>
      </w:pPr>
    </w:p>
    <w:p w14:paraId="283A86C6" w14:textId="5DA9985B" w:rsidR="004A2892" w:rsidRPr="000C2C4E" w:rsidRDefault="00BD2497" w:rsidP="004A2892">
      <w:pPr>
        <w:jc w:val="both"/>
        <w:rPr>
          <w:rFonts w:ascii="Calibri" w:eastAsia="Arial" w:hAnsi="Calibri" w:cs="Calibri"/>
        </w:rPr>
      </w:pPr>
      <w:r w:rsidRPr="000C2C4E">
        <w:rPr>
          <w:rFonts w:ascii="Calibri" w:eastAsia="Arial" w:hAnsi="Calibri" w:cs="Calibri"/>
        </w:rPr>
        <w:t xml:space="preserve">Cada módulo do curso irá explorar </w:t>
      </w:r>
      <w:r w:rsidR="006865E1" w:rsidRPr="000C2C4E">
        <w:rPr>
          <w:rFonts w:ascii="Calibri" w:eastAsia="Arial" w:hAnsi="Calibri" w:cs="Calibri"/>
        </w:rPr>
        <w:t xml:space="preserve">e priorizar </w:t>
      </w:r>
      <w:r w:rsidRPr="000C2C4E">
        <w:rPr>
          <w:rFonts w:ascii="Calibri" w:eastAsia="Arial" w:hAnsi="Calibri" w:cs="Calibri"/>
        </w:rPr>
        <w:t>diferentes metodologias ativas de ensino</w:t>
      </w:r>
      <w:r w:rsidR="006865E1" w:rsidRPr="000C2C4E">
        <w:rPr>
          <w:rFonts w:ascii="Calibri" w:eastAsia="Arial" w:hAnsi="Calibri" w:cs="Calibri"/>
        </w:rPr>
        <w:t xml:space="preserve"> e a resolução de diferentes problemas a partir de questões conceituais e </w:t>
      </w:r>
      <w:r w:rsidR="00F901EA" w:rsidRPr="000C2C4E">
        <w:rPr>
          <w:rFonts w:ascii="Calibri" w:eastAsia="Arial" w:hAnsi="Calibri" w:cs="Calibri"/>
        </w:rPr>
        <w:t>empíricas.</w:t>
      </w:r>
      <w:r w:rsidR="004A2892" w:rsidRPr="000C2C4E">
        <w:rPr>
          <w:rFonts w:ascii="Calibri" w:eastAsia="Arial" w:hAnsi="Calibri" w:cs="Calibri"/>
        </w:rPr>
        <w:t xml:space="preserve"> Entre os recursos utilizados estão: aulas expositivas presenciais, debates e discussões de textos, análise e debates de textos, material audiovisual, atividades realizadas no Ambiente Virtual de Aprendizagem (AVA), tanto por meio de sessões ao-vivo em caráter remoto quanto por meio de exercícios e tarefas virtuais.</w:t>
      </w:r>
    </w:p>
    <w:p w14:paraId="2139D8AA" w14:textId="685122E8" w:rsidR="006865E1" w:rsidRPr="000C2C4E" w:rsidRDefault="006865E1" w:rsidP="00BD2497">
      <w:pPr>
        <w:jc w:val="both"/>
        <w:rPr>
          <w:rFonts w:ascii="Calibri" w:eastAsia="Arial" w:hAnsi="Calibri" w:cs="Calibri"/>
        </w:rPr>
      </w:pPr>
    </w:p>
    <w:p w14:paraId="682E2091" w14:textId="57FB90A3" w:rsidR="006865E1" w:rsidRPr="000C2C4E" w:rsidRDefault="00F901EA" w:rsidP="00BD2497">
      <w:pPr>
        <w:jc w:val="both"/>
        <w:rPr>
          <w:rFonts w:ascii="Calibri" w:eastAsia="Arial" w:hAnsi="Calibri" w:cs="Calibri"/>
          <w:b/>
          <w:bCs/>
        </w:rPr>
      </w:pPr>
      <w:r w:rsidRPr="000C2C4E">
        <w:rPr>
          <w:rFonts w:ascii="Calibri" w:eastAsia="Arial" w:hAnsi="Calibri" w:cs="Calibri"/>
          <w:b/>
          <w:bCs/>
        </w:rPr>
        <w:t>INTRODUÇÃO E MÓDULO I</w:t>
      </w:r>
    </w:p>
    <w:p w14:paraId="3A8A6171" w14:textId="6E56FA28" w:rsidR="00F901EA" w:rsidRPr="000C2C4E" w:rsidRDefault="00F901EA" w:rsidP="00F901EA">
      <w:pPr>
        <w:jc w:val="both"/>
        <w:rPr>
          <w:rFonts w:ascii="Calibri" w:eastAsia="Arial" w:hAnsi="Calibri" w:cs="Calibri"/>
        </w:rPr>
      </w:pPr>
      <w:r w:rsidRPr="000C2C4E">
        <w:rPr>
          <w:rFonts w:ascii="Calibri" w:eastAsia="Arial" w:hAnsi="Calibri" w:cs="Calibri"/>
        </w:rPr>
        <w:t xml:space="preserve">Serão </w:t>
      </w:r>
      <w:r w:rsidR="00BD2497" w:rsidRPr="000C2C4E">
        <w:rPr>
          <w:rFonts w:ascii="Calibri" w:eastAsia="Arial" w:hAnsi="Calibri" w:cs="Calibri"/>
        </w:rPr>
        <w:t>priorizadas, na primeira parte da</w:t>
      </w:r>
      <w:r w:rsidR="006865E1" w:rsidRPr="000C2C4E">
        <w:rPr>
          <w:rFonts w:ascii="Calibri" w:eastAsia="Arial" w:hAnsi="Calibri" w:cs="Calibri"/>
        </w:rPr>
        <w:t>s</w:t>
      </w:r>
      <w:r w:rsidR="00BD2497" w:rsidRPr="000C2C4E">
        <w:rPr>
          <w:rFonts w:ascii="Calibri" w:eastAsia="Arial" w:hAnsi="Calibri" w:cs="Calibri"/>
        </w:rPr>
        <w:t xml:space="preserve"> aula</w:t>
      </w:r>
      <w:r w:rsidR="006865E1" w:rsidRPr="000C2C4E">
        <w:rPr>
          <w:rFonts w:ascii="Calibri" w:eastAsia="Arial" w:hAnsi="Calibri" w:cs="Calibri"/>
        </w:rPr>
        <w:t>s</w:t>
      </w:r>
      <w:r w:rsidR="00BD2497" w:rsidRPr="000C2C4E">
        <w:rPr>
          <w:rFonts w:ascii="Calibri" w:eastAsia="Arial" w:hAnsi="Calibri" w:cs="Calibri"/>
        </w:rPr>
        <w:t xml:space="preserve">, atividades de aulas expositivas </w:t>
      </w:r>
      <w:r w:rsidR="004A2892" w:rsidRPr="000C2C4E">
        <w:rPr>
          <w:rFonts w:ascii="Calibri" w:eastAsia="Arial" w:hAnsi="Calibri" w:cs="Calibri"/>
        </w:rPr>
        <w:t xml:space="preserve">presenciais </w:t>
      </w:r>
      <w:r w:rsidR="00166A70" w:rsidRPr="000C2C4E">
        <w:rPr>
          <w:rFonts w:ascii="Calibri" w:eastAsia="Arial" w:hAnsi="Calibri" w:cs="Calibri"/>
        </w:rPr>
        <w:t xml:space="preserve">e </w:t>
      </w:r>
      <w:r w:rsidR="00BD2497" w:rsidRPr="000C2C4E">
        <w:rPr>
          <w:rFonts w:ascii="Calibri" w:eastAsia="Arial" w:hAnsi="Calibri" w:cs="Calibri"/>
        </w:rPr>
        <w:t>dialogadas, leitura de textos em sala, debates e discussões</w:t>
      </w:r>
      <w:r w:rsidR="006865E1" w:rsidRPr="000C2C4E">
        <w:rPr>
          <w:rFonts w:ascii="Calibri" w:eastAsia="Arial" w:hAnsi="Calibri" w:cs="Calibri"/>
        </w:rPr>
        <w:t xml:space="preserve"> sobre as leituras obrigatórias, complementares e outros materiais e documentos sugeridos em formato texto e multimídia</w:t>
      </w:r>
      <w:r w:rsidR="00BD2497" w:rsidRPr="000C2C4E">
        <w:rPr>
          <w:rFonts w:ascii="Calibri" w:eastAsia="Arial" w:hAnsi="Calibri" w:cs="Calibri"/>
        </w:rPr>
        <w:t>. Na segunda parte</w:t>
      </w:r>
      <w:r w:rsidR="006865E1" w:rsidRPr="000C2C4E">
        <w:rPr>
          <w:rFonts w:ascii="Calibri" w:eastAsia="Arial" w:hAnsi="Calibri" w:cs="Calibri"/>
        </w:rPr>
        <w:t xml:space="preserve"> das aulas</w:t>
      </w:r>
      <w:r w:rsidR="00BD2497" w:rsidRPr="000C2C4E">
        <w:rPr>
          <w:rFonts w:ascii="Calibri" w:eastAsia="Arial" w:hAnsi="Calibri" w:cs="Calibri"/>
        </w:rPr>
        <w:t xml:space="preserve">, serão priorizadas atividades de produção intelectual </w:t>
      </w:r>
      <w:r w:rsidR="006865E1" w:rsidRPr="000C2C4E">
        <w:rPr>
          <w:rFonts w:ascii="Calibri" w:eastAsia="Arial" w:hAnsi="Calibri" w:cs="Calibri"/>
        </w:rPr>
        <w:t xml:space="preserve">discente em sala (de forma prioritária) e via AVA (de forma complementar) </w:t>
      </w:r>
      <w:r w:rsidRPr="000C2C4E">
        <w:rPr>
          <w:rFonts w:ascii="Calibri" w:eastAsia="Arial" w:hAnsi="Calibri" w:cs="Calibri"/>
        </w:rPr>
        <w:t xml:space="preserve">guiadas para a </w:t>
      </w:r>
      <w:r w:rsidR="006865E1" w:rsidRPr="000C2C4E">
        <w:rPr>
          <w:rFonts w:ascii="Calibri" w:eastAsia="Arial" w:hAnsi="Calibri" w:cs="Calibri"/>
        </w:rPr>
        <w:t xml:space="preserve">resolução </w:t>
      </w:r>
      <w:r w:rsidRPr="000C2C4E">
        <w:rPr>
          <w:rFonts w:ascii="Calibri" w:eastAsia="Arial" w:hAnsi="Calibri" w:cs="Calibri"/>
        </w:rPr>
        <w:t>de</w:t>
      </w:r>
      <w:r w:rsidR="006865E1" w:rsidRPr="000C2C4E">
        <w:rPr>
          <w:rFonts w:ascii="Calibri" w:eastAsia="Arial" w:hAnsi="Calibri" w:cs="Calibri"/>
        </w:rPr>
        <w:t xml:space="preserve"> problemas</w:t>
      </w:r>
      <w:r w:rsidRPr="000C2C4E">
        <w:rPr>
          <w:rFonts w:ascii="Calibri" w:eastAsia="Arial" w:hAnsi="Calibri" w:cs="Calibri"/>
        </w:rPr>
        <w:t>.</w:t>
      </w:r>
    </w:p>
    <w:p w14:paraId="5E899DCB" w14:textId="77777777" w:rsidR="00F901EA" w:rsidRPr="000C2C4E" w:rsidRDefault="00F901EA" w:rsidP="00F901EA">
      <w:pPr>
        <w:jc w:val="both"/>
        <w:rPr>
          <w:rFonts w:ascii="Calibri" w:eastAsia="Arial" w:hAnsi="Calibri" w:cs="Calibri"/>
        </w:rPr>
      </w:pPr>
    </w:p>
    <w:p w14:paraId="118F14CA" w14:textId="3860446E" w:rsidR="00F901EA" w:rsidRPr="000C2C4E" w:rsidRDefault="00F901EA" w:rsidP="00F901EA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Arial" w:hAnsi="Calibri" w:cs="Calibri"/>
        </w:rPr>
        <w:t xml:space="preserve">As questões norteadoras do módulo I são: </w:t>
      </w:r>
      <w:r w:rsidRPr="000C2C4E">
        <w:rPr>
          <w:rFonts w:ascii="Calibri" w:eastAsia="Arial" w:hAnsi="Calibri" w:cs="Calibri"/>
          <w:b/>
          <w:bCs/>
        </w:rPr>
        <w:t xml:space="preserve">Considerando a pluralidade do campo da Ciência Política em suas </w:t>
      </w:r>
      <w:proofErr w:type="spellStart"/>
      <w:r w:rsidRPr="000C2C4E">
        <w:rPr>
          <w:rFonts w:ascii="Calibri" w:eastAsia="Arial" w:hAnsi="Calibri" w:cs="Calibri"/>
          <w:b/>
          <w:bCs/>
        </w:rPr>
        <w:t>sub-áreas</w:t>
      </w:r>
      <w:proofErr w:type="spellEnd"/>
      <w:r w:rsidRPr="000C2C4E">
        <w:rPr>
          <w:rFonts w:ascii="Calibri" w:eastAsia="Arial" w:hAnsi="Calibri" w:cs="Calibri"/>
          <w:b/>
          <w:bCs/>
        </w:rPr>
        <w:t>, c</w:t>
      </w:r>
      <w:r w:rsidR="006865E1" w:rsidRPr="000C2C4E">
        <w:rPr>
          <w:rFonts w:ascii="Calibri" w:eastAsia="Arial" w:hAnsi="Calibri" w:cs="Calibri"/>
          <w:b/>
          <w:bCs/>
        </w:rPr>
        <w:t>omo o campo se formou no Brasil</w:t>
      </w:r>
      <w:r w:rsidRPr="000C2C4E">
        <w:rPr>
          <w:rFonts w:ascii="Calibri" w:eastAsia="Arial" w:hAnsi="Calibri" w:cs="Calibri"/>
          <w:b/>
          <w:bCs/>
        </w:rPr>
        <w:t xml:space="preserve"> (</w:t>
      </w:r>
      <w:r w:rsidR="006865E1" w:rsidRPr="000C2C4E">
        <w:rPr>
          <w:rFonts w:ascii="Calibri" w:eastAsia="Arial" w:hAnsi="Calibri" w:cs="Calibri"/>
          <w:b/>
          <w:bCs/>
        </w:rPr>
        <w:t>a partir da década de 19</w:t>
      </w:r>
      <w:r w:rsidRPr="000C2C4E">
        <w:rPr>
          <w:rFonts w:ascii="Calibri" w:eastAsia="Arial" w:hAnsi="Calibri" w:cs="Calibri"/>
          <w:b/>
          <w:bCs/>
        </w:rPr>
        <w:t>70/</w:t>
      </w:r>
      <w:r w:rsidR="006865E1" w:rsidRPr="000C2C4E">
        <w:rPr>
          <w:rFonts w:ascii="Calibri" w:eastAsia="Arial" w:hAnsi="Calibri" w:cs="Calibri"/>
          <w:b/>
          <w:bCs/>
        </w:rPr>
        <w:t>80</w:t>
      </w:r>
      <w:r w:rsidRPr="000C2C4E">
        <w:rPr>
          <w:rFonts w:ascii="Calibri" w:eastAsia="Arial" w:hAnsi="Calibri" w:cs="Calibri"/>
          <w:b/>
          <w:bCs/>
        </w:rPr>
        <w:t>).</w:t>
      </w:r>
      <w:r w:rsidR="006865E1" w:rsidRPr="000C2C4E">
        <w:rPr>
          <w:rFonts w:ascii="Calibri" w:eastAsia="Arial" w:hAnsi="Calibri" w:cs="Calibri"/>
          <w:b/>
          <w:bCs/>
        </w:rPr>
        <w:t xml:space="preserve"> Qual o estado da produção científica contemporânea na disciplina (</w:t>
      </w:r>
      <w:r w:rsidRPr="000C2C4E">
        <w:rPr>
          <w:rFonts w:ascii="Calibri" w:eastAsia="Arial" w:hAnsi="Calibri" w:cs="Calibri"/>
          <w:b/>
          <w:bCs/>
        </w:rPr>
        <w:t>a partir da década de 2000</w:t>
      </w:r>
      <w:r w:rsidR="006865E1" w:rsidRPr="000C2C4E">
        <w:rPr>
          <w:rFonts w:ascii="Calibri" w:eastAsia="Arial" w:hAnsi="Calibri" w:cs="Calibri"/>
          <w:b/>
          <w:bCs/>
        </w:rPr>
        <w:t xml:space="preserve">)? </w:t>
      </w:r>
      <w:r w:rsidRPr="000C2C4E">
        <w:rPr>
          <w:rFonts w:ascii="Calibri" w:eastAsia="Arial" w:hAnsi="Calibri" w:cs="Calibri"/>
          <w:b/>
          <w:bCs/>
        </w:rPr>
        <w:t xml:space="preserve">Quais os objetos, problemas e métodos mobilizados na disciplina atualmente? </w:t>
      </w:r>
      <w:r w:rsidRPr="000C2C4E">
        <w:rPr>
          <w:rFonts w:ascii="Calibri" w:eastAsia="Arial" w:hAnsi="Calibri" w:cs="Calibri"/>
        </w:rPr>
        <w:t>O produto dessa atividade</w:t>
      </w:r>
      <w:r w:rsidRPr="000C2C4E">
        <w:rPr>
          <w:rFonts w:ascii="Calibri" w:eastAsia="Arial" w:hAnsi="Calibri" w:cs="Calibri"/>
          <w:b/>
          <w:bCs/>
        </w:rPr>
        <w:t xml:space="preserve"> </w:t>
      </w:r>
      <w:r w:rsidRPr="000C2C4E">
        <w:rPr>
          <w:rFonts w:ascii="Calibri" w:eastAsia="Arial" w:hAnsi="Calibri" w:cs="Calibri"/>
        </w:rPr>
        <w:t xml:space="preserve">consiste no mapeamento </w:t>
      </w:r>
      <w:r w:rsidRPr="000C2C4E">
        <w:rPr>
          <w:rFonts w:ascii="Calibri" w:eastAsia="Calibri" w:hAnsi="Calibri" w:cs="Calibri"/>
        </w:rPr>
        <w:t>da p</w:t>
      </w:r>
      <w:r w:rsidR="006865E1" w:rsidRPr="000C2C4E">
        <w:rPr>
          <w:rFonts w:ascii="Calibri" w:eastAsia="Calibri" w:hAnsi="Calibri" w:cs="Calibri"/>
        </w:rPr>
        <w:t xml:space="preserve">rodução </w:t>
      </w:r>
      <w:r w:rsidRPr="000C2C4E">
        <w:rPr>
          <w:rFonts w:ascii="Calibri" w:eastAsia="Calibri" w:hAnsi="Calibri" w:cs="Calibri"/>
        </w:rPr>
        <w:t>a</w:t>
      </w:r>
      <w:r w:rsidR="006865E1" w:rsidRPr="000C2C4E">
        <w:rPr>
          <w:rFonts w:ascii="Calibri" w:eastAsia="Calibri" w:hAnsi="Calibri" w:cs="Calibri"/>
        </w:rPr>
        <w:t xml:space="preserve">cadêmica em </w:t>
      </w:r>
      <w:r w:rsidRPr="000C2C4E">
        <w:rPr>
          <w:rFonts w:ascii="Calibri" w:eastAsia="Calibri" w:hAnsi="Calibri" w:cs="Calibri"/>
        </w:rPr>
        <w:t>p</w:t>
      </w:r>
      <w:r w:rsidR="006865E1" w:rsidRPr="000C2C4E">
        <w:rPr>
          <w:rFonts w:ascii="Calibri" w:eastAsia="Calibri" w:hAnsi="Calibri" w:cs="Calibri"/>
        </w:rPr>
        <w:t>eriódicos A1 de Ciência Política (</w:t>
      </w:r>
      <w:r w:rsidRPr="000C2C4E">
        <w:rPr>
          <w:rFonts w:ascii="Calibri" w:eastAsia="Calibri" w:hAnsi="Calibri" w:cs="Calibri"/>
        </w:rPr>
        <w:t xml:space="preserve">realizado </w:t>
      </w:r>
      <w:r w:rsidR="006865E1" w:rsidRPr="000C2C4E">
        <w:rPr>
          <w:rFonts w:ascii="Calibri" w:eastAsia="Calibri" w:hAnsi="Calibri" w:cs="Calibri"/>
        </w:rPr>
        <w:t xml:space="preserve">em sala e </w:t>
      </w:r>
      <w:r w:rsidRPr="000C2C4E">
        <w:rPr>
          <w:rFonts w:ascii="Calibri" w:eastAsia="Calibri" w:hAnsi="Calibri" w:cs="Calibri"/>
        </w:rPr>
        <w:t>via</w:t>
      </w:r>
      <w:r w:rsidR="006865E1" w:rsidRPr="000C2C4E">
        <w:rPr>
          <w:rFonts w:ascii="Calibri" w:eastAsia="Calibri" w:hAnsi="Calibri" w:cs="Calibri"/>
        </w:rPr>
        <w:t xml:space="preserve"> AVA)</w:t>
      </w:r>
      <w:r w:rsidRPr="000C2C4E">
        <w:rPr>
          <w:rFonts w:ascii="Calibri" w:eastAsia="Calibri" w:hAnsi="Calibri" w:cs="Calibri"/>
        </w:rPr>
        <w:t xml:space="preserve">. A avaliação do Módulo I </w:t>
      </w:r>
      <w:r w:rsidR="004A2892" w:rsidRPr="000C2C4E">
        <w:rPr>
          <w:rFonts w:ascii="Calibri" w:eastAsia="Calibri" w:hAnsi="Calibri" w:cs="Calibri"/>
        </w:rPr>
        <w:t>equivale até</w:t>
      </w:r>
      <w:r w:rsidRPr="000C2C4E">
        <w:rPr>
          <w:rFonts w:ascii="Calibri" w:eastAsia="Calibri" w:hAnsi="Calibri" w:cs="Calibri"/>
        </w:rPr>
        <w:t xml:space="preserve"> 3,0 pontos </w:t>
      </w:r>
      <w:r w:rsidR="004A2892" w:rsidRPr="000C2C4E">
        <w:rPr>
          <w:rFonts w:ascii="Calibri" w:eastAsia="Calibri" w:hAnsi="Calibri" w:cs="Calibri"/>
        </w:rPr>
        <w:t xml:space="preserve">da média final </w:t>
      </w:r>
      <w:r w:rsidRPr="000C2C4E">
        <w:rPr>
          <w:rFonts w:ascii="Calibri" w:eastAsia="Calibri" w:hAnsi="Calibri" w:cs="Calibri"/>
        </w:rPr>
        <w:t xml:space="preserve">(2,0 pontos </w:t>
      </w:r>
      <w:r w:rsidR="004A2892" w:rsidRPr="000C2C4E">
        <w:rPr>
          <w:rFonts w:ascii="Calibri" w:eastAsia="Calibri" w:hAnsi="Calibri" w:cs="Calibri"/>
        </w:rPr>
        <w:t>pelo</w:t>
      </w:r>
      <w:r w:rsidRPr="000C2C4E">
        <w:rPr>
          <w:rFonts w:ascii="Calibri" w:eastAsia="Calibri" w:hAnsi="Calibri" w:cs="Calibri"/>
        </w:rPr>
        <w:t xml:space="preserve"> mapeamento e 1,0 ponto pela apresentação dos resultados em sala). Além do uso das metodologias ativas, o Módulo I tem como objetivo familiarizar os discentes com a produção em periódicos da área e o processo de produção e publicação científica. </w:t>
      </w:r>
    </w:p>
    <w:p w14:paraId="29D2CC04" w14:textId="77777777" w:rsidR="00F901EA" w:rsidRPr="000C2C4E" w:rsidRDefault="00F901EA" w:rsidP="00F901EA">
      <w:pPr>
        <w:jc w:val="both"/>
        <w:rPr>
          <w:rFonts w:ascii="Calibri" w:eastAsia="Calibri" w:hAnsi="Calibri" w:cs="Calibri"/>
          <w:b/>
          <w:bCs/>
        </w:rPr>
      </w:pPr>
    </w:p>
    <w:p w14:paraId="4F8408D3" w14:textId="688E6A4F" w:rsidR="00BD2497" w:rsidRPr="000C2C4E" w:rsidRDefault="004A2892" w:rsidP="006E0614">
      <w:pPr>
        <w:rPr>
          <w:rFonts w:ascii="Calibri" w:eastAsia="Arial" w:hAnsi="Calibri" w:cs="Calibri"/>
          <w:b/>
          <w:bCs/>
        </w:rPr>
      </w:pPr>
      <w:r w:rsidRPr="000C2C4E">
        <w:rPr>
          <w:rFonts w:ascii="Calibri" w:eastAsia="Arial" w:hAnsi="Calibri" w:cs="Calibri"/>
          <w:b/>
          <w:bCs/>
        </w:rPr>
        <w:t>MÓDULO II</w:t>
      </w:r>
    </w:p>
    <w:p w14:paraId="7A68AA2C" w14:textId="1C8964CB" w:rsidR="004A2892" w:rsidRPr="000C2C4E" w:rsidRDefault="004A2892" w:rsidP="004A2892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Arial" w:hAnsi="Calibri" w:cs="Calibri"/>
        </w:rPr>
        <w:t xml:space="preserve">Serão priorizadas atividades de aulas expositivas presenciais e dialogadas com a discussão de leitura, de textos em sala, debates e discussões sobre as leituras obrigatórias, complementares e outros materiais e documentos sugeridos em formato texto e multimídia. As questões norteadoras do módulo II são: </w:t>
      </w:r>
      <w:r w:rsidRPr="000C2C4E">
        <w:rPr>
          <w:rFonts w:ascii="Calibri" w:eastAsia="Arial" w:hAnsi="Calibri" w:cs="Calibri"/>
          <w:b/>
          <w:bCs/>
        </w:rPr>
        <w:t xml:space="preserve">Quais os enquadramentos conceituais e analíticos dos problemas políticos contemporâneos? Quais as dinâmicas entre os problemas políticos em escala </w:t>
      </w:r>
      <w:r w:rsidRPr="000C2C4E">
        <w:rPr>
          <w:rFonts w:ascii="Calibri" w:eastAsia="Arial" w:hAnsi="Calibri" w:cs="Calibri"/>
          <w:b/>
          <w:bCs/>
        </w:rPr>
        <w:lastRenderedPageBreak/>
        <w:t xml:space="preserve">global e as especificidades da América Latina? Quais os alcances das teorias produzidas no “norte global” para o caso brasileiro? </w:t>
      </w:r>
      <w:r w:rsidRPr="000C2C4E">
        <w:rPr>
          <w:rFonts w:ascii="Calibri" w:eastAsia="Calibri" w:hAnsi="Calibri" w:cs="Calibri"/>
        </w:rPr>
        <w:t xml:space="preserve">A avaliação do Módulo II equivale até 3,0 pontos da média final com a produção de um texto crítico e autoral por parte dos discentes </w:t>
      </w:r>
      <w:r w:rsidR="00ED0D08" w:rsidRPr="000C2C4E">
        <w:rPr>
          <w:rFonts w:ascii="Calibri" w:eastAsia="Calibri" w:hAnsi="Calibri" w:cs="Calibri"/>
        </w:rPr>
        <w:t>em diálogo com a bibliografia do módulo</w:t>
      </w:r>
      <w:r w:rsidRPr="000C2C4E">
        <w:rPr>
          <w:rFonts w:ascii="Calibri" w:eastAsia="Calibri" w:hAnsi="Calibri" w:cs="Calibri"/>
        </w:rPr>
        <w:t>.</w:t>
      </w:r>
    </w:p>
    <w:p w14:paraId="77E84E11" w14:textId="1C555A0A" w:rsidR="00BD2497" w:rsidRPr="000C2C4E" w:rsidRDefault="00BD2497" w:rsidP="00BD2497">
      <w:pPr>
        <w:jc w:val="both"/>
        <w:rPr>
          <w:rFonts w:ascii="Calibri" w:eastAsia="Arial" w:hAnsi="Calibri" w:cs="Calibri"/>
          <w:b/>
          <w:bCs/>
        </w:rPr>
      </w:pPr>
    </w:p>
    <w:p w14:paraId="57F26AFE" w14:textId="24701BFE" w:rsidR="00ED0D08" w:rsidRPr="000C2C4E" w:rsidRDefault="00ED0D08" w:rsidP="00ED0D08">
      <w:pPr>
        <w:jc w:val="both"/>
        <w:rPr>
          <w:rFonts w:ascii="Calibri" w:eastAsia="Arial" w:hAnsi="Calibri" w:cs="Calibri"/>
          <w:b/>
          <w:bCs/>
        </w:rPr>
      </w:pPr>
      <w:r w:rsidRPr="000C2C4E">
        <w:rPr>
          <w:rFonts w:ascii="Calibri" w:eastAsia="Arial" w:hAnsi="Calibri" w:cs="Calibri"/>
          <w:b/>
          <w:bCs/>
        </w:rPr>
        <w:t>MÓDULO III</w:t>
      </w:r>
    </w:p>
    <w:p w14:paraId="27ECCDC6" w14:textId="75A3FD34" w:rsidR="006E0614" w:rsidRPr="000C2C4E" w:rsidRDefault="00ED0D08" w:rsidP="008608C5">
      <w:pPr>
        <w:jc w:val="both"/>
        <w:rPr>
          <w:rFonts w:ascii="Calibri" w:eastAsia="Arial" w:hAnsi="Calibri" w:cs="Calibri"/>
        </w:rPr>
      </w:pPr>
      <w:r w:rsidRPr="000C2C4E">
        <w:rPr>
          <w:rFonts w:ascii="Calibri" w:eastAsia="Arial" w:hAnsi="Calibri" w:cs="Calibri"/>
        </w:rPr>
        <w:t xml:space="preserve">Serão priorizadas, na primeira parte das aulas, atividades de aulas expositivas presenciais e dialogadas, leitura de textos em sala, debates e discussões sobre as leituras obrigatórias, complementares e outros materiais e documentos sugeridos em formato texto e multimídia. Na segunda parte das aulas, serão priorizadas atividades em sala </w:t>
      </w:r>
      <w:r w:rsidR="00747D99" w:rsidRPr="000C2C4E">
        <w:rPr>
          <w:rFonts w:ascii="Calibri" w:eastAsia="Arial" w:hAnsi="Calibri" w:cs="Calibri"/>
        </w:rPr>
        <w:t xml:space="preserve">de discussão dos </w:t>
      </w:r>
      <w:r w:rsidRPr="000C2C4E">
        <w:rPr>
          <w:rFonts w:ascii="Calibri" w:eastAsia="Arial" w:hAnsi="Calibri" w:cs="Calibri"/>
        </w:rPr>
        <w:t xml:space="preserve">estudos de casos </w:t>
      </w:r>
      <w:r w:rsidR="00747D99" w:rsidRPr="000C2C4E">
        <w:rPr>
          <w:rFonts w:ascii="Calibri" w:eastAsia="Arial" w:hAnsi="Calibri" w:cs="Calibri"/>
        </w:rPr>
        <w:t xml:space="preserve">produzidos pelos discentes </w:t>
      </w:r>
      <w:r w:rsidRPr="000C2C4E">
        <w:rPr>
          <w:rFonts w:ascii="Calibri" w:eastAsia="Arial" w:hAnsi="Calibri" w:cs="Calibri"/>
        </w:rPr>
        <w:t xml:space="preserve">a partir dos temas selecionados no curso. As questões norteadoras do módulo II são: </w:t>
      </w:r>
      <w:r w:rsidRPr="000C2C4E">
        <w:rPr>
          <w:rFonts w:ascii="Calibri" w:eastAsia="Arial" w:hAnsi="Calibri" w:cs="Calibri"/>
          <w:b/>
          <w:bCs/>
        </w:rPr>
        <w:t xml:space="preserve">Quais os objetos e problemas políticos emergentes após a crise de 2008? Quais temas e objetos devem ser considerados para a construção de uma agenda de pesquisa na área? </w:t>
      </w:r>
      <w:r w:rsidR="004B52FD">
        <w:rPr>
          <w:rFonts w:ascii="Calibri" w:eastAsia="Arial" w:hAnsi="Calibri" w:cs="Calibri"/>
          <w:b/>
          <w:bCs/>
        </w:rPr>
        <w:t>Quais são as p</w:t>
      </w:r>
      <w:r w:rsidR="004B52FD" w:rsidRPr="004B52FD">
        <w:rPr>
          <w:rFonts w:ascii="Calibri" w:eastAsia="Arial" w:hAnsi="Calibri" w:cs="Calibri"/>
          <w:b/>
          <w:bCs/>
        </w:rPr>
        <w:t>erspectivas de pesquisas em Problemas Políticos Contemporâneos</w:t>
      </w:r>
      <w:r w:rsidR="004B52FD">
        <w:rPr>
          <w:rFonts w:ascii="Calibri" w:eastAsia="Arial" w:hAnsi="Calibri" w:cs="Calibri"/>
          <w:b/>
          <w:bCs/>
        </w:rPr>
        <w:t>?</w:t>
      </w:r>
      <w:r w:rsidR="004B52FD" w:rsidRPr="004B52FD">
        <w:rPr>
          <w:rFonts w:ascii="Calibri" w:eastAsia="Arial" w:hAnsi="Calibri" w:cs="Calibri"/>
          <w:b/>
          <w:bCs/>
        </w:rPr>
        <w:t xml:space="preserve"> </w:t>
      </w:r>
      <w:r w:rsidRPr="000C2C4E">
        <w:rPr>
          <w:rFonts w:ascii="Calibri" w:eastAsia="Arial" w:hAnsi="Calibri" w:cs="Calibri"/>
        </w:rPr>
        <w:t xml:space="preserve">A avaliação consiste na produção e apresentação de estudos de casos sobre os temas selecionados: resistências e movimentos sociais, meio ambiente e migrações, fronteiras, violência e encarceramento, democracia e tecnologia, eleições e </w:t>
      </w:r>
      <w:proofErr w:type="spellStart"/>
      <w:r w:rsidRPr="000C2C4E">
        <w:rPr>
          <w:rFonts w:ascii="Calibri" w:eastAsia="Arial" w:hAnsi="Calibri" w:cs="Calibri"/>
          <w:i/>
          <w:iCs/>
        </w:rPr>
        <w:t>fake</w:t>
      </w:r>
      <w:proofErr w:type="spellEnd"/>
      <w:r w:rsidRPr="000C2C4E">
        <w:rPr>
          <w:rFonts w:ascii="Calibri" w:eastAsia="Arial" w:hAnsi="Calibri" w:cs="Calibri"/>
          <w:i/>
          <w:iCs/>
        </w:rPr>
        <w:t xml:space="preserve"> </w:t>
      </w:r>
      <w:proofErr w:type="spellStart"/>
      <w:r w:rsidRPr="000C2C4E">
        <w:rPr>
          <w:rFonts w:ascii="Calibri" w:eastAsia="Arial" w:hAnsi="Calibri" w:cs="Calibri"/>
          <w:i/>
          <w:iCs/>
        </w:rPr>
        <w:t>news</w:t>
      </w:r>
      <w:proofErr w:type="spellEnd"/>
      <w:r w:rsidRPr="000C2C4E">
        <w:rPr>
          <w:rFonts w:ascii="Calibri" w:eastAsia="Arial" w:hAnsi="Calibri" w:cs="Calibri"/>
        </w:rPr>
        <w:t xml:space="preserve"> e perspectivas de pesquisa em problemas políticos contemporâneos. Os estudos de caso devem dialogar com a bibliografia dos módulos II e III. </w:t>
      </w:r>
      <w:r w:rsidR="00600F06" w:rsidRPr="000C2C4E">
        <w:rPr>
          <w:rFonts w:ascii="Calibri" w:eastAsia="Arial" w:hAnsi="Calibri" w:cs="Calibri"/>
        </w:rPr>
        <w:t xml:space="preserve">O estudo de caso </w:t>
      </w:r>
      <w:r w:rsidRPr="000C2C4E">
        <w:rPr>
          <w:rFonts w:ascii="Calibri" w:eastAsia="Arial" w:hAnsi="Calibri" w:cs="Calibri"/>
        </w:rPr>
        <w:t xml:space="preserve">(individual ou em grupo, a depender do número de discentes em sala) vale até </w:t>
      </w:r>
      <w:r w:rsidR="00600F06" w:rsidRPr="000C2C4E">
        <w:rPr>
          <w:rFonts w:ascii="Calibri" w:eastAsia="Arial" w:hAnsi="Calibri" w:cs="Calibri"/>
        </w:rPr>
        <w:t>4</w:t>
      </w:r>
      <w:r w:rsidRPr="000C2C4E">
        <w:rPr>
          <w:rFonts w:ascii="Calibri" w:eastAsia="Arial" w:hAnsi="Calibri" w:cs="Calibri"/>
        </w:rPr>
        <w:t xml:space="preserve">,0 pontos da média final. </w:t>
      </w:r>
      <w:r w:rsidR="00600F06" w:rsidRPr="000C2C4E">
        <w:rPr>
          <w:rFonts w:ascii="Calibri" w:eastAsia="Arial" w:hAnsi="Calibri" w:cs="Calibri"/>
        </w:rPr>
        <w:t xml:space="preserve">A produção do estudo de caso em forma de texto vale 3,0 pontos. E a apresentação em forma de breve seminário a ser apresentado em sala vale 1,0 ponto. </w:t>
      </w:r>
      <w:r w:rsidR="00747D99" w:rsidRPr="000C2C4E">
        <w:rPr>
          <w:rFonts w:ascii="Calibri" w:eastAsia="Arial" w:hAnsi="Calibri" w:cs="Calibri"/>
        </w:rPr>
        <w:t xml:space="preserve">As apresentações e entregas dos estudos de caso deverão ser realizadas nas datas das respectivas </w:t>
      </w:r>
      <w:r w:rsidR="004B52FD">
        <w:rPr>
          <w:rFonts w:ascii="Calibri" w:eastAsia="Arial" w:hAnsi="Calibri" w:cs="Calibri"/>
        </w:rPr>
        <w:t>apresentações</w:t>
      </w:r>
      <w:r w:rsidR="00747D99" w:rsidRPr="000C2C4E">
        <w:rPr>
          <w:rFonts w:ascii="Calibri" w:eastAsia="Arial" w:hAnsi="Calibri" w:cs="Calibri"/>
        </w:rPr>
        <w:t xml:space="preserve">. </w:t>
      </w:r>
    </w:p>
    <w:p w14:paraId="54933189" w14:textId="77777777" w:rsidR="00012FE3" w:rsidRPr="000C2C4E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DE02D1D" w14:textId="77777777" w:rsidR="00012FE3" w:rsidRPr="000C2C4E" w:rsidRDefault="00864B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0C2C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1624839" wp14:editId="327972C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2654" cy="356766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662D8" w14:textId="77777777" w:rsidR="00012FE3" w:rsidRPr="005E4441" w:rsidRDefault="00864B8C">
                            <w:pPr>
                              <w:textDirection w:val="btLr"/>
                            </w:pPr>
                            <w:r w:rsidRPr="005E4441"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VI. AVALIAÇÃO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24839" id="Retângulo 12" o:spid="_x0000_s1031" style="position:absolute;margin-left:0;margin-top:0;width:467.15pt;height:2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om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98662D8" w14:textId="77777777" w:rsidR="00012FE3" w:rsidRPr="005E4441" w:rsidRDefault="00864B8C">
                      <w:pPr>
                        <w:textDirection w:val="btLr"/>
                      </w:pPr>
                      <w:r w:rsidRPr="005E4441"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VI. AVALIAÇÃO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13A21541" w14:textId="77777777" w:rsidR="00C57DC4" w:rsidRPr="000C2C4E" w:rsidRDefault="00C57DC4">
      <w:pPr>
        <w:rPr>
          <w:rFonts w:ascii="Calibri" w:eastAsia="Calibri" w:hAnsi="Calibri" w:cs="Calibri"/>
        </w:rPr>
      </w:pPr>
    </w:p>
    <w:p w14:paraId="3AA56860" w14:textId="77777777" w:rsidR="006E0614" w:rsidRPr="000C2C4E" w:rsidRDefault="006E0614">
      <w:pPr>
        <w:rPr>
          <w:rFonts w:ascii="Calibri" w:eastAsia="Calibri" w:hAnsi="Calibri" w:cs="Calibri"/>
        </w:rPr>
      </w:pPr>
    </w:p>
    <w:p w14:paraId="50594112" w14:textId="77777777" w:rsidR="006E0614" w:rsidRPr="000C2C4E" w:rsidRDefault="006E0614">
      <w:pPr>
        <w:rPr>
          <w:rFonts w:ascii="Calibri" w:eastAsia="Calibri" w:hAnsi="Calibri" w:cs="Calibri"/>
        </w:rPr>
      </w:pPr>
    </w:p>
    <w:p w14:paraId="1031895B" w14:textId="77777777" w:rsidR="00C6670D" w:rsidRPr="000C2C4E" w:rsidRDefault="00600F06">
      <w:pPr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As avaliações consistem em</w:t>
      </w:r>
      <w:r w:rsidR="002A2018" w:rsidRPr="000C2C4E">
        <w:rPr>
          <w:rFonts w:ascii="Calibri" w:eastAsia="Calibri" w:hAnsi="Calibri" w:cs="Calibri"/>
        </w:rPr>
        <w:t xml:space="preserve"> </w:t>
      </w:r>
      <w:r w:rsidR="0008434B" w:rsidRPr="000C2C4E">
        <w:rPr>
          <w:rFonts w:ascii="Calibri" w:eastAsia="Calibri" w:hAnsi="Calibri" w:cs="Calibri"/>
        </w:rPr>
        <w:t xml:space="preserve">atividades teóricas </w:t>
      </w:r>
      <w:r w:rsidRPr="000C2C4E">
        <w:rPr>
          <w:rFonts w:ascii="Calibri" w:eastAsia="Calibri" w:hAnsi="Calibri" w:cs="Calibri"/>
        </w:rPr>
        <w:t xml:space="preserve">e </w:t>
      </w:r>
      <w:r w:rsidR="0008434B" w:rsidRPr="000C2C4E">
        <w:rPr>
          <w:rFonts w:ascii="Calibri" w:eastAsia="Calibri" w:hAnsi="Calibri" w:cs="Calibri"/>
        </w:rPr>
        <w:t xml:space="preserve">atividades práticas </w:t>
      </w:r>
      <w:r w:rsidRPr="000C2C4E">
        <w:rPr>
          <w:rFonts w:ascii="Calibri" w:eastAsia="Calibri" w:hAnsi="Calibri" w:cs="Calibri"/>
        </w:rPr>
        <w:t>realizadas no</w:t>
      </w:r>
      <w:r w:rsidR="0008434B" w:rsidRPr="000C2C4E">
        <w:rPr>
          <w:rFonts w:ascii="Calibri" w:eastAsia="Calibri" w:hAnsi="Calibri" w:cs="Calibri"/>
        </w:rPr>
        <w:t xml:space="preserve"> decorrer do semestre</w:t>
      </w:r>
      <w:r w:rsidRPr="000C2C4E">
        <w:rPr>
          <w:rFonts w:ascii="Calibri" w:eastAsia="Calibri" w:hAnsi="Calibri" w:cs="Calibri"/>
        </w:rPr>
        <w:t xml:space="preserve">, </w:t>
      </w:r>
      <w:r w:rsidR="00AB4546" w:rsidRPr="000C2C4E">
        <w:rPr>
          <w:rFonts w:ascii="Calibri" w:eastAsia="Calibri" w:hAnsi="Calibri" w:cs="Calibri"/>
        </w:rPr>
        <w:t>em cada um dos</w:t>
      </w:r>
      <w:r w:rsidRPr="000C2C4E">
        <w:rPr>
          <w:rFonts w:ascii="Calibri" w:eastAsia="Calibri" w:hAnsi="Calibri" w:cs="Calibri"/>
        </w:rPr>
        <w:t xml:space="preserve"> módulos da disciplina.</w:t>
      </w:r>
      <w:r w:rsidR="007E4142" w:rsidRPr="000C2C4E">
        <w:rPr>
          <w:rFonts w:ascii="Calibri" w:eastAsia="Calibri" w:hAnsi="Calibri" w:cs="Calibri"/>
        </w:rPr>
        <w:t xml:space="preserve"> </w:t>
      </w:r>
    </w:p>
    <w:p w14:paraId="5B15F8BC" w14:textId="77777777" w:rsidR="00C6670D" w:rsidRPr="000C2C4E" w:rsidRDefault="00C6670D">
      <w:pPr>
        <w:rPr>
          <w:rFonts w:ascii="Calibri" w:eastAsia="Calibri" w:hAnsi="Calibri" w:cs="Calibri"/>
        </w:rPr>
      </w:pPr>
    </w:p>
    <w:p w14:paraId="0883EE38" w14:textId="576F1218" w:rsidR="00C57DC4" w:rsidRPr="000C2C4E" w:rsidRDefault="006E0614">
      <w:pPr>
        <w:rPr>
          <w:rFonts w:ascii="Calibri" w:eastAsia="Calibri" w:hAnsi="Calibri" w:cs="Calibri"/>
          <w:b/>
          <w:bCs/>
        </w:rPr>
      </w:pPr>
      <w:r w:rsidRPr="000C2C4E">
        <w:rPr>
          <w:rFonts w:ascii="Calibri" w:eastAsia="Calibri" w:hAnsi="Calibri" w:cs="Calibri"/>
          <w:b/>
          <w:bCs/>
        </w:rPr>
        <w:t xml:space="preserve">A média final consiste na soma das </w:t>
      </w:r>
      <w:r w:rsidR="00C6670D" w:rsidRPr="000C2C4E">
        <w:rPr>
          <w:rFonts w:ascii="Calibri" w:eastAsia="Calibri" w:hAnsi="Calibri" w:cs="Calibri"/>
          <w:b/>
          <w:bCs/>
        </w:rPr>
        <w:t xml:space="preserve">avaliações dos </w:t>
      </w:r>
      <w:r w:rsidRPr="000C2C4E">
        <w:rPr>
          <w:rFonts w:ascii="Calibri" w:eastAsia="Calibri" w:hAnsi="Calibri" w:cs="Calibri"/>
          <w:b/>
          <w:bCs/>
        </w:rPr>
        <w:t xml:space="preserve">três </w:t>
      </w:r>
      <w:r w:rsidR="00C6670D" w:rsidRPr="000C2C4E">
        <w:rPr>
          <w:rFonts w:ascii="Calibri" w:eastAsia="Calibri" w:hAnsi="Calibri" w:cs="Calibri"/>
          <w:b/>
          <w:bCs/>
        </w:rPr>
        <w:t>módulos.</w:t>
      </w:r>
    </w:p>
    <w:p w14:paraId="665241E8" w14:textId="0C5ED410" w:rsidR="00C6670D" w:rsidRPr="000C2C4E" w:rsidRDefault="00C6670D">
      <w:pPr>
        <w:rPr>
          <w:rFonts w:ascii="Calibri" w:eastAsia="Calibri" w:hAnsi="Calibri" w:cs="Calibri"/>
          <w:b/>
          <w:bCs/>
        </w:rPr>
      </w:pPr>
      <w:r w:rsidRPr="000C2C4E">
        <w:rPr>
          <w:rFonts w:ascii="Calibri" w:eastAsia="Calibri" w:hAnsi="Calibri" w:cs="Calibri"/>
          <w:b/>
          <w:bCs/>
        </w:rPr>
        <w:t xml:space="preserve">Avaliação 1 (3 pontos) + Avaliação 2 (3 pontos) + Avaliação 3 (4 pontos) = Média Final </w:t>
      </w:r>
    </w:p>
    <w:p w14:paraId="6EA56671" w14:textId="77777777" w:rsidR="00C57DC4" w:rsidRPr="000C2C4E" w:rsidRDefault="00C57DC4">
      <w:pPr>
        <w:rPr>
          <w:rFonts w:ascii="Calibri" w:eastAsia="Calibri" w:hAnsi="Calibri" w:cs="Calibri"/>
        </w:rPr>
      </w:pPr>
    </w:p>
    <w:p w14:paraId="39A8D635" w14:textId="7665E830" w:rsidR="00600F06" w:rsidRPr="000C2C4E" w:rsidRDefault="00600F06" w:rsidP="00600F06">
      <w:pPr>
        <w:jc w:val="both"/>
        <w:rPr>
          <w:rFonts w:ascii="Calibri" w:eastAsia="Arial" w:hAnsi="Calibri" w:cs="Calibri"/>
          <w:b/>
          <w:bCs/>
        </w:rPr>
      </w:pPr>
      <w:r w:rsidRPr="000C2C4E">
        <w:rPr>
          <w:rFonts w:ascii="Calibri" w:eastAsia="Arial" w:hAnsi="Calibri" w:cs="Calibri"/>
          <w:b/>
          <w:bCs/>
        </w:rPr>
        <w:t>MÓDULO I</w:t>
      </w:r>
      <w:r w:rsidR="007E4142" w:rsidRPr="000C2C4E">
        <w:rPr>
          <w:rFonts w:ascii="Calibri" w:eastAsia="Arial" w:hAnsi="Calibri" w:cs="Calibri"/>
          <w:b/>
          <w:bCs/>
        </w:rPr>
        <w:t xml:space="preserve"> – Atividade prática de mapeamento da produção acadêmica em periódicos A1</w:t>
      </w:r>
    </w:p>
    <w:p w14:paraId="5BAA2DFC" w14:textId="3B1967A6" w:rsidR="007E4142" w:rsidRPr="000C2C4E" w:rsidRDefault="007E4142" w:rsidP="00600F06">
      <w:pPr>
        <w:jc w:val="both"/>
        <w:rPr>
          <w:rFonts w:ascii="Calibri" w:eastAsia="Arial" w:hAnsi="Calibri" w:cs="Calibri"/>
          <w:b/>
          <w:bCs/>
        </w:rPr>
      </w:pPr>
      <w:r w:rsidRPr="000C2C4E">
        <w:rPr>
          <w:rFonts w:ascii="Calibri" w:eastAsia="Arial" w:hAnsi="Calibri" w:cs="Calibri"/>
          <w:b/>
          <w:bCs/>
        </w:rPr>
        <w:t xml:space="preserve">Avaliação em Grupo (dupla ou até 3 discentes) valendo 3,0 pontos </w:t>
      </w:r>
    </w:p>
    <w:p w14:paraId="1B83EBBC" w14:textId="1A63AD26" w:rsidR="00AB4546" w:rsidRPr="000C2C4E" w:rsidRDefault="00AB4546" w:rsidP="00600F06">
      <w:pPr>
        <w:jc w:val="both"/>
        <w:rPr>
          <w:rFonts w:ascii="Calibri" w:eastAsia="Arial" w:hAnsi="Calibri" w:cs="Calibri"/>
          <w:b/>
          <w:bCs/>
        </w:rPr>
      </w:pPr>
      <w:r w:rsidRPr="000C2C4E">
        <w:rPr>
          <w:rFonts w:ascii="Calibri" w:eastAsia="Arial" w:hAnsi="Calibri" w:cs="Calibri"/>
        </w:rPr>
        <w:t>A avaliação</w:t>
      </w:r>
      <w:r w:rsidRPr="000C2C4E">
        <w:rPr>
          <w:rFonts w:ascii="Calibri" w:eastAsia="Arial" w:hAnsi="Calibri" w:cs="Calibri"/>
          <w:b/>
          <w:bCs/>
        </w:rPr>
        <w:t xml:space="preserve"> </w:t>
      </w:r>
      <w:r w:rsidRPr="000C2C4E">
        <w:rPr>
          <w:rFonts w:ascii="Calibri" w:eastAsia="Arial" w:hAnsi="Calibri" w:cs="Calibri"/>
        </w:rPr>
        <w:t>consiste n</w:t>
      </w:r>
      <w:r w:rsidR="007E4142" w:rsidRPr="000C2C4E">
        <w:rPr>
          <w:rFonts w:ascii="Calibri" w:eastAsia="Arial" w:hAnsi="Calibri" w:cs="Calibri"/>
        </w:rPr>
        <w:t>a produção d</w:t>
      </w:r>
      <w:r w:rsidRPr="000C2C4E">
        <w:rPr>
          <w:rFonts w:ascii="Calibri" w:eastAsia="Arial" w:hAnsi="Calibri" w:cs="Calibri"/>
        </w:rPr>
        <w:t xml:space="preserve">o mapeamento </w:t>
      </w:r>
      <w:r w:rsidRPr="000C2C4E">
        <w:rPr>
          <w:rFonts w:ascii="Calibri" w:eastAsia="Calibri" w:hAnsi="Calibri" w:cs="Calibri"/>
        </w:rPr>
        <w:t xml:space="preserve">da produção acadêmica em periódicos A1 de Ciência Política (realizado em sala e via AVA). </w:t>
      </w:r>
      <w:r w:rsidRPr="000C2C4E">
        <w:rPr>
          <w:rFonts w:ascii="Calibri" w:eastAsia="Calibri" w:hAnsi="Calibri" w:cs="Calibri"/>
          <w:b/>
          <w:bCs/>
        </w:rPr>
        <w:t>A avaliação do Módulo I equivale até 3,0 pontos da média final (</w:t>
      </w:r>
      <w:r w:rsidR="00B570BF">
        <w:rPr>
          <w:rFonts w:ascii="Calibri" w:eastAsia="Calibri" w:hAnsi="Calibri" w:cs="Calibri"/>
          <w:b/>
          <w:bCs/>
        </w:rPr>
        <w:t>1</w:t>
      </w:r>
      <w:r w:rsidRPr="000C2C4E">
        <w:rPr>
          <w:rFonts w:ascii="Calibri" w:eastAsia="Calibri" w:hAnsi="Calibri" w:cs="Calibri"/>
          <w:b/>
          <w:bCs/>
        </w:rPr>
        <w:t>,0 ponto</w:t>
      </w:r>
      <w:r w:rsidR="00B570BF">
        <w:rPr>
          <w:rFonts w:ascii="Calibri" w:eastAsia="Calibri" w:hAnsi="Calibri" w:cs="Calibri"/>
          <w:b/>
          <w:bCs/>
        </w:rPr>
        <w:t xml:space="preserve"> </w:t>
      </w:r>
      <w:r w:rsidRPr="000C2C4E">
        <w:rPr>
          <w:rFonts w:ascii="Calibri" w:eastAsia="Calibri" w:hAnsi="Calibri" w:cs="Calibri"/>
          <w:b/>
          <w:bCs/>
        </w:rPr>
        <w:t xml:space="preserve">pelo mapeamento </w:t>
      </w:r>
      <w:r w:rsidR="00B570BF">
        <w:rPr>
          <w:rFonts w:ascii="Calibri" w:eastAsia="Calibri" w:hAnsi="Calibri" w:cs="Calibri"/>
          <w:b/>
          <w:bCs/>
        </w:rPr>
        <w:t>realizado em sala + 1,</w:t>
      </w:r>
      <w:r w:rsidR="009C65D7">
        <w:rPr>
          <w:rFonts w:ascii="Calibri" w:eastAsia="Calibri" w:hAnsi="Calibri" w:cs="Calibri"/>
          <w:b/>
          <w:bCs/>
        </w:rPr>
        <w:t>0</w:t>
      </w:r>
      <w:r w:rsidR="00B570BF">
        <w:rPr>
          <w:rFonts w:ascii="Calibri" w:eastAsia="Calibri" w:hAnsi="Calibri" w:cs="Calibri"/>
          <w:b/>
          <w:bCs/>
        </w:rPr>
        <w:t xml:space="preserve"> ponto pelo mapeamento </w:t>
      </w:r>
      <w:r w:rsidRPr="000C2C4E">
        <w:rPr>
          <w:rFonts w:ascii="Calibri" w:eastAsia="Calibri" w:hAnsi="Calibri" w:cs="Calibri"/>
          <w:b/>
          <w:bCs/>
        </w:rPr>
        <w:t>e</w:t>
      </w:r>
      <w:r w:rsidR="007E4142" w:rsidRPr="000C2C4E">
        <w:rPr>
          <w:rFonts w:ascii="Calibri" w:eastAsia="Calibri" w:hAnsi="Calibri" w:cs="Calibri"/>
          <w:b/>
          <w:bCs/>
        </w:rPr>
        <w:t xml:space="preserve">ntregue em formato de texto </w:t>
      </w:r>
      <w:r w:rsidR="00B570BF">
        <w:rPr>
          <w:rFonts w:ascii="Calibri" w:eastAsia="Calibri" w:hAnsi="Calibri" w:cs="Calibri"/>
          <w:b/>
          <w:bCs/>
        </w:rPr>
        <w:t xml:space="preserve">+ </w:t>
      </w:r>
      <w:r w:rsidRPr="000C2C4E">
        <w:rPr>
          <w:rFonts w:ascii="Calibri" w:eastAsia="Calibri" w:hAnsi="Calibri" w:cs="Calibri"/>
          <w:b/>
          <w:bCs/>
        </w:rPr>
        <w:t xml:space="preserve">1,0 ponto pela apresentação dos resultados em sala). </w:t>
      </w:r>
    </w:p>
    <w:p w14:paraId="6F3F48E3" w14:textId="1707A64F" w:rsidR="00600F06" w:rsidRPr="000C2C4E" w:rsidRDefault="00600F06" w:rsidP="00600F06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Arial" w:hAnsi="Calibri" w:cs="Calibri"/>
        </w:rPr>
        <w:t xml:space="preserve">As questões norteadoras do módulo I são: Considerando a pluralidade do campo da Ciência Política em suas </w:t>
      </w:r>
      <w:proofErr w:type="spellStart"/>
      <w:r w:rsidRPr="000C2C4E">
        <w:rPr>
          <w:rFonts w:ascii="Calibri" w:eastAsia="Arial" w:hAnsi="Calibri" w:cs="Calibri"/>
        </w:rPr>
        <w:t>sub-áreas</w:t>
      </w:r>
      <w:proofErr w:type="spellEnd"/>
      <w:r w:rsidRPr="000C2C4E">
        <w:rPr>
          <w:rFonts w:ascii="Calibri" w:eastAsia="Arial" w:hAnsi="Calibri" w:cs="Calibri"/>
        </w:rPr>
        <w:t xml:space="preserve">, como o campo se formou no Brasil (a partir da década de 1970/80). Qual o estado da produção científica contemporânea na disciplina (a partir da década de 2000)? Quais os objetos, problemas e métodos mobilizados na disciplina atualmente? </w:t>
      </w:r>
    </w:p>
    <w:p w14:paraId="69DC210D" w14:textId="19AF5525" w:rsidR="00600F06" w:rsidRPr="000C2C4E" w:rsidRDefault="00747D99" w:rsidP="00600F06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A devolutiva das avaliações do Módulo I será realizada em sala em data indicada no plano de ensino. </w:t>
      </w:r>
    </w:p>
    <w:p w14:paraId="09A0494D" w14:textId="77777777" w:rsidR="00C6670D" w:rsidRPr="000C2C4E" w:rsidRDefault="00C6670D" w:rsidP="00600F06">
      <w:pPr>
        <w:jc w:val="both"/>
        <w:rPr>
          <w:rFonts w:ascii="Calibri" w:eastAsia="Calibri" w:hAnsi="Calibri" w:cs="Calibri"/>
          <w:highlight w:val="yellow"/>
        </w:rPr>
      </w:pPr>
    </w:p>
    <w:p w14:paraId="0093E835" w14:textId="70C67C6D" w:rsidR="00C6670D" w:rsidRPr="000C2C4E" w:rsidRDefault="00C6670D" w:rsidP="00600F06">
      <w:pPr>
        <w:jc w:val="both"/>
        <w:rPr>
          <w:rFonts w:ascii="Calibri" w:eastAsia="Calibri" w:hAnsi="Calibri" w:cs="Calibri"/>
          <w:b/>
          <w:bCs/>
        </w:rPr>
      </w:pPr>
      <w:r w:rsidRPr="000C2C4E">
        <w:rPr>
          <w:rFonts w:ascii="Calibri" w:eastAsia="Calibri" w:hAnsi="Calibri" w:cs="Calibri"/>
          <w:b/>
          <w:bCs/>
        </w:rPr>
        <w:t xml:space="preserve">Os objetivos da avaliação são: </w:t>
      </w:r>
    </w:p>
    <w:p w14:paraId="76037BFA" w14:textId="68FBEB9D" w:rsidR="00C6670D" w:rsidRPr="000C2C4E" w:rsidRDefault="00C6670D" w:rsidP="00C6670D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- </w:t>
      </w:r>
      <w:proofErr w:type="gramStart"/>
      <w:r w:rsidRPr="000C2C4E">
        <w:rPr>
          <w:rFonts w:ascii="Calibri" w:eastAsia="Calibri" w:hAnsi="Calibri" w:cs="Calibri"/>
        </w:rPr>
        <w:t>mapear</w:t>
      </w:r>
      <w:proofErr w:type="gramEnd"/>
      <w:r w:rsidRPr="000C2C4E">
        <w:rPr>
          <w:rFonts w:ascii="Calibri" w:eastAsia="Calibri" w:hAnsi="Calibri" w:cs="Calibri"/>
        </w:rPr>
        <w:t xml:space="preserve"> os periódicos científicos nacionais e internacionais na área de Ciência Política </w:t>
      </w:r>
    </w:p>
    <w:p w14:paraId="546BF6EA" w14:textId="13167801" w:rsidR="00C6670D" w:rsidRPr="000C2C4E" w:rsidRDefault="00C6670D" w:rsidP="00C6670D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- </w:t>
      </w:r>
      <w:proofErr w:type="gramStart"/>
      <w:r w:rsidRPr="000C2C4E">
        <w:rPr>
          <w:rFonts w:ascii="Calibri" w:eastAsia="Calibri" w:hAnsi="Calibri" w:cs="Calibri"/>
        </w:rPr>
        <w:t>compreender</w:t>
      </w:r>
      <w:proofErr w:type="gramEnd"/>
      <w:r w:rsidRPr="000C2C4E">
        <w:rPr>
          <w:rFonts w:ascii="Calibri" w:eastAsia="Calibri" w:hAnsi="Calibri" w:cs="Calibri"/>
        </w:rPr>
        <w:t xml:space="preserve"> as etapas do processo de produção e divulgação de pesquisa científica e o sistema Qualis</w:t>
      </w:r>
    </w:p>
    <w:p w14:paraId="70F1AC3E" w14:textId="62B035B6" w:rsidR="007F240E" w:rsidRPr="000C2C4E" w:rsidRDefault="007F240E" w:rsidP="00C6670D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- </w:t>
      </w:r>
      <w:proofErr w:type="gramStart"/>
      <w:r w:rsidR="00695E2E" w:rsidRPr="000C2C4E">
        <w:rPr>
          <w:rFonts w:ascii="Calibri" w:eastAsia="Calibri" w:hAnsi="Calibri" w:cs="Calibri"/>
        </w:rPr>
        <w:t>analisar</w:t>
      </w:r>
      <w:proofErr w:type="gramEnd"/>
      <w:r w:rsidRPr="000C2C4E">
        <w:rPr>
          <w:rFonts w:ascii="Calibri" w:eastAsia="Calibri" w:hAnsi="Calibri" w:cs="Calibri"/>
        </w:rPr>
        <w:t xml:space="preserve"> o estado da arte da produção acadêmica na área (</w:t>
      </w:r>
      <w:r w:rsidRPr="000C2C4E">
        <w:rPr>
          <w:rFonts w:ascii="Calibri" w:eastAsia="Arial" w:hAnsi="Calibri" w:cs="Calibri"/>
        </w:rPr>
        <w:t>objetos, problemas e métodos mobilizados na disciplina atualmente)</w:t>
      </w:r>
    </w:p>
    <w:p w14:paraId="330439E4" w14:textId="77777777" w:rsidR="007F240E" w:rsidRPr="000C2C4E" w:rsidRDefault="007F240E" w:rsidP="00C6670D">
      <w:pPr>
        <w:jc w:val="both"/>
        <w:rPr>
          <w:rFonts w:ascii="Calibri" w:eastAsia="Calibri" w:hAnsi="Calibri" w:cs="Calibri"/>
        </w:rPr>
      </w:pPr>
    </w:p>
    <w:p w14:paraId="5357E430" w14:textId="77777777" w:rsidR="00C6670D" w:rsidRPr="000C2C4E" w:rsidRDefault="00C6670D" w:rsidP="00C6670D">
      <w:pPr>
        <w:jc w:val="both"/>
        <w:rPr>
          <w:rFonts w:ascii="Calibri" w:eastAsia="Calibri" w:hAnsi="Calibri" w:cs="Calibri"/>
          <w:b/>
          <w:bCs/>
        </w:rPr>
      </w:pPr>
      <w:r w:rsidRPr="000C2C4E">
        <w:rPr>
          <w:rFonts w:ascii="Calibri" w:eastAsia="Calibri" w:hAnsi="Calibri" w:cs="Calibri"/>
          <w:b/>
          <w:bCs/>
        </w:rPr>
        <w:t>Entre as habilidades avaliadas estão:</w:t>
      </w:r>
    </w:p>
    <w:p w14:paraId="23AF5448" w14:textId="27695243" w:rsidR="00C6670D" w:rsidRPr="000C2C4E" w:rsidRDefault="007F240E" w:rsidP="00C6670D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lastRenderedPageBreak/>
        <w:t xml:space="preserve">- </w:t>
      </w:r>
      <w:r w:rsidR="00C6670D" w:rsidRPr="000C2C4E">
        <w:rPr>
          <w:rFonts w:ascii="Calibri" w:eastAsia="Calibri" w:hAnsi="Calibri" w:cs="Calibri"/>
        </w:rPr>
        <w:t xml:space="preserve">Capacidade de trabalhar </w:t>
      </w:r>
      <w:r w:rsidRPr="000C2C4E">
        <w:rPr>
          <w:rFonts w:ascii="Calibri" w:eastAsia="Calibri" w:hAnsi="Calibri" w:cs="Calibri"/>
        </w:rPr>
        <w:t xml:space="preserve">coletivamente em sala e </w:t>
      </w:r>
      <w:proofErr w:type="spellStart"/>
      <w:r w:rsidRPr="000C2C4E">
        <w:rPr>
          <w:rFonts w:ascii="Calibri" w:eastAsia="Calibri" w:hAnsi="Calibri" w:cs="Calibri"/>
        </w:rPr>
        <w:t>extra-sala</w:t>
      </w:r>
      <w:proofErr w:type="spellEnd"/>
      <w:r w:rsidRPr="000C2C4E">
        <w:rPr>
          <w:rFonts w:ascii="Calibri" w:eastAsia="Calibri" w:hAnsi="Calibri" w:cs="Calibri"/>
        </w:rPr>
        <w:t xml:space="preserve"> e organização do processo de pesquisa</w:t>
      </w:r>
      <w:r w:rsidR="00695E2E" w:rsidRPr="000C2C4E">
        <w:rPr>
          <w:rFonts w:ascii="Calibri" w:eastAsia="Calibri" w:hAnsi="Calibri" w:cs="Calibri"/>
        </w:rPr>
        <w:t xml:space="preserve"> discente</w:t>
      </w:r>
      <w:r w:rsidRPr="000C2C4E">
        <w:rPr>
          <w:rFonts w:ascii="Calibri" w:eastAsia="Calibri" w:hAnsi="Calibri" w:cs="Calibri"/>
        </w:rPr>
        <w:t xml:space="preserve"> (1,0 ponto) </w:t>
      </w:r>
    </w:p>
    <w:p w14:paraId="2880AF12" w14:textId="476132B3" w:rsidR="007F240E" w:rsidRPr="000C2C4E" w:rsidRDefault="007F240E" w:rsidP="00C6670D">
      <w:pPr>
        <w:jc w:val="both"/>
        <w:rPr>
          <w:rFonts w:ascii="Calibri" w:eastAsia="Arial" w:hAnsi="Calibri" w:cs="Calibri"/>
        </w:rPr>
      </w:pPr>
      <w:r w:rsidRPr="000C2C4E">
        <w:rPr>
          <w:rFonts w:ascii="Calibri" w:eastAsia="Calibri" w:hAnsi="Calibri" w:cs="Calibri"/>
        </w:rPr>
        <w:t xml:space="preserve">- Compreensão sobre o processo de institucionalização da disciplina e </w:t>
      </w:r>
      <w:r w:rsidRPr="000C2C4E">
        <w:rPr>
          <w:rFonts w:ascii="Calibri" w:eastAsia="Arial" w:hAnsi="Calibri" w:cs="Calibri"/>
        </w:rPr>
        <w:t xml:space="preserve">o estado da produção científica contemporânea em suas diferentes </w:t>
      </w:r>
      <w:proofErr w:type="spellStart"/>
      <w:r w:rsidRPr="000C2C4E">
        <w:rPr>
          <w:rFonts w:ascii="Calibri" w:eastAsia="Arial" w:hAnsi="Calibri" w:cs="Calibri"/>
        </w:rPr>
        <w:t>sub-áreas</w:t>
      </w:r>
      <w:proofErr w:type="spellEnd"/>
      <w:r w:rsidRPr="000C2C4E">
        <w:rPr>
          <w:rFonts w:ascii="Calibri" w:eastAsia="Arial" w:hAnsi="Calibri" w:cs="Calibri"/>
        </w:rPr>
        <w:t xml:space="preserve"> (1,0 ponto)</w:t>
      </w:r>
    </w:p>
    <w:p w14:paraId="71B169C4" w14:textId="6BAF0AF1" w:rsidR="007F240E" w:rsidRPr="000C2C4E" w:rsidRDefault="007F240E" w:rsidP="007F240E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Arial" w:hAnsi="Calibri" w:cs="Calibri"/>
        </w:rPr>
        <w:t>- Análise crítica dos objetos, problemas e métodos mobilizados na disciplina atualmente (1,0 ponto)</w:t>
      </w:r>
    </w:p>
    <w:p w14:paraId="39EFC302" w14:textId="77777777" w:rsidR="00747D99" w:rsidRPr="000C2C4E" w:rsidRDefault="00747D99" w:rsidP="00600F06">
      <w:pPr>
        <w:jc w:val="both"/>
        <w:rPr>
          <w:rFonts w:ascii="Calibri" w:eastAsia="Calibri" w:hAnsi="Calibri" w:cs="Calibri"/>
          <w:b/>
          <w:bCs/>
        </w:rPr>
      </w:pPr>
    </w:p>
    <w:p w14:paraId="3CECE1D7" w14:textId="38745820" w:rsidR="00600F06" w:rsidRPr="000C2C4E" w:rsidRDefault="00600F06" w:rsidP="00600F06">
      <w:pPr>
        <w:jc w:val="both"/>
        <w:rPr>
          <w:rFonts w:ascii="Calibri" w:eastAsia="Arial" w:hAnsi="Calibri" w:cs="Calibri"/>
          <w:b/>
          <w:bCs/>
        </w:rPr>
      </w:pPr>
      <w:r w:rsidRPr="000C2C4E">
        <w:rPr>
          <w:rFonts w:ascii="Calibri" w:eastAsia="Arial" w:hAnsi="Calibri" w:cs="Calibri"/>
          <w:b/>
          <w:bCs/>
        </w:rPr>
        <w:t>MÓDULO II</w:t>
      </w:r>
      <w:r w:rsidR="007E4142" w:rsidRPr="000C2C4E">
        <w:rPr>
          <w:rFonts w:ascii="Calibri" w:eastAsia="Arial" w:hAnsi="Calibri" w:cs="Calibri"/>
          <w:b/>
          <w:bCs/>
        </w:rPr>
        <w:t xml:space="preserve"> – Atividade teórica sobre enquadramentos conceituais e analíticos</w:t>
      </w:r>
    </w:p>
    <w:p w14:paraId="6D7E0543" w14:textId="3DF6D512" w:rsidR="007E4142" w:rsidRPr="000C2C4E" w:rsidRDefault="007E4142" w:rsidP="00600F06">
      <w:pPr>
        <w:jc w:val="both"/>
        <w:rPr>
          <w:rFonts w:ascii="Calibri" w:eastAsia="Arial" w:hAnsi="Calibri" w:cs="Calibri"/>
          <w:b/>
          <w:bCs/>
        </w:rPr>
      </w:pPr>
      <w:r w:rsidRPr="000C2C4E">
        <w:rPr>
          <w:rFonts w:ascii="Calibri" w:eastAsia="Arial" w:hAnsi="Calibri" w:cs="Calibri"/>
          <w:b/>
          <w:bCs/>
        </w:rPr>
        <w:t xml:space="preserve">Avaliação Individual valendo </w:t>
      </w:r>
      <w:r w:rsidRPr="000C2C4E">
        <w:rPr>
          <w:rFonts w:ascii="Calibri" w:eastAsia="Calibri" w:hAnsi="Calibri" w:cs="Calibri"/>
          <w:b/>
          <w:bCs/>
        </w:rPr>
        <w:t xml:space="preserve">3,0 pontos </w:t>
      </w:r>
    </w:p>
    <w:p w14:paraId="69DF4359" w14:textId="28658994" w:rsidR="007E4142" w:rsidRPr="000C2C4E" w:rsidRDefault="007E4142" w:rsidP="007E4142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A avaliação consiste na produção de um texto crítico e autoral (até 5 páginas) em diálogo com a bibliografia do módulo. </w:t>
      </w:r>
    </w:p>
    <w:p w14:paraId="66A0C115" w14:textId="37543A09" w:rsidR="00600F06" w:rsidRPr="000C2C4E" w:rsidRDefault="00600F06" w:rsidP="00600F06">
      <w:pPr>
        <w:jc w:val="both"/>
        <w:rPr>
          <w:rFonts w:ascii="Calibri" w:eastAsia="Arial" w:hAnsi="Calibri" w:cs="Calibri"/>
        </w:rPr>
      </w:pPr>
      <w:r w:rsidRPr="000C2C4E">
        <w:rPr>
          <w:rFonts w:ascii="Calibri" w:eastAsia="Arial" w:hAnsi="Calibri" w:cs="Calibri"/>
        </w:rPr>
        <w:t xml:space="preserve">As questões norteadoras do módulo II são: Quais os enquadramentos conceituais e analíticos dos problemas políticos contemporâneos? Quais as dinâmicas entre os problemas políticos em escala global e as especificidades da América Latina? Quais os alcances das teorias produzidas no “norte global” para o caso brasileiro? </w:t>
      </w:r>
    </w:p>
    <w:p w14:paraId="4883A4EC" w14:textId="2616F547" w:rsidR="00747D99" w:rsidRPr="000C2C4E" w:rsidRDefault="00747D99" w:rsidP="00747D99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A devolutiva das avaliações do Módulo II será realizada em sala em data indicada no plano de ensino. </w:t>
      </w:r>
    </w:p>
    <w:p w14:paraId="401C2383" w14:textId="77777777" w:rsidR="00600F06" w:rsidRPr="000C2C4E" w:rsidRDefault="00600F06" w:rsidP="00600F06">
      <w:pPr>
        <w:jc w:val="both"/>
        <w:rPr>
          <w:rFonts w:ascii="Calibri" w:eastAsia="Arial" w:hAnsi="Calibri" w:cs="Calibri"/>
          <w:b/>
          <w:bCs/>
        </w:rPr>
      </w:pPr>
    </w:p>
    <w:p w14:paraId="733A3C12" w14:textId="77777777" w:rsidR="00B546C4" w:rsidRPr="000C2C4E" w:rsidRDefault="00B546C4" w:rsidP="00B546C4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A avaliação do Módulo II equivale até 3,0 pontos da média final com a produção de um texto crítico e autoral por parte dos discentes em diálogo com a bibliografia do módulo.</w:t>
      </w:r>
    </w:p>
    <w:p w14:paraId="42D7FE0E" w14:textId="77777777" w:rsidR="00B546C4" w:rsidRPr="000C2C4E" w:rsidRDefault="00B546C4" w:rsidP="00600F06">
      <w:pPr>
        <w:jc w:val="both"/>
        <w:rPr>
          <w:rFonts w:ascii="Calibri" w:eastAsia="Arial" w:hAnsi="Calibri" w:cs="Calibri"/>
          <w:b/>
          <w:bCs/>
        </w:rPr>
      </w:pPr>
    </w:p>
    <w:p w14:paraId="6DE02AEA" w14:textId="77777777" w:rsidR="00695E2E" w:rsidRPr="000C2C4E" w:rsidRDefault="00695E2E" w:rsidP="00695E2E">
      <w:pPr>
        <w:jc w:val="both"/>
        <w:rPr>
          <w:rFonts w:ascii="Calibri" w:eastAsia="Calibri" w:hAnsi="Calibri" w:cs="Calibri"/>
          <w:b/>
          <w:bCs/>
        </w:rPr>
      </w:pPr>
      <w:r w:rsidRPr="000C2C4E">
        <w:rPr>
          <w:rFonts w:ascii="Calibri" w:eastAsia="Calibri" w:hAnsi="Calibri" w:cs="Calibri"/>
          <w:b/>
          <w:bCs/>
        </w:rPr>
        <w:t xml:space="preserve">Os objetivos da avaliação são: </w:t>
      </w:r>
    </w:p>
    <w:p w14:paraId="4F7047BF" w14:textId="77777777" w:rsidR="00695E2E" w:rsidRPr="000C2C4E" w:rsidRDefault="00695E2E" w:rsidP="00695E2E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- </w:t>
      </w:r>
      <w:proofErr w:type="gramStart"/>
      <w:r w:rsidRPr="000C2C4E">
        <w:rPr>
          <w:rFonts w:ascii="Calibri" w:eastAsia="Calibri" w:hAnsi="Calibri" w:cs="Calibri"/>
        </w:rPr>
        <w:t>estimular</w:t>
      </w:r>
      <w:proofErr w:type="gramEnd"/>
      <w:r w:rsidRPr="000C2C4E">
        <w:rPr>
          <w:rFonts w:ascii="Calibri" w:eastAsia="Calibri" w:hAnsi="Calibri" w:cs="Calibri"/>
        </w:rPr>
        <w:t xml:space="preserve"> a produção acadêmica discente </w:t>
      </w:r>
    </w:p>
    <w:p w14:paraId="4BDB45CC" w14:textId="3A977214" w:rsidR="00695E2E" w:rsidRPr="000C2C4E" w:rsidRDefault="00695E2E" w:rsidP="00695E2E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- </w:t>
      </w:r>
      <w:proofErr w:type="gramStart"/>
      <w:r w:rsidRPr="000C2C4E">
        <w:rPr>
          <w:rFonts w:ascii="Calibri" w:eastAsia="Calibri" w:hAnsi="Calibri" w:cs="Calibri"/>
        </w:rPr>
        <w:t>realizar</w:t>
      </w:r>
      <w:proofErr w:type="gramEnd"/>
      <w:r w:rsidRPr="000C2C4E">
        <w:rPr>
          <w:rFonts w:ascii="Calibri" w:eastAsia="Calibri" w:hAnsi="Calibri" w:cs="Calibri"/>
        </w:rPr>
        <w:t xml:space="preserve"> a leitura crítica dos textos teóricos do módulo </w:t>
      </w:r>
    </w:p>
    <w:p w14:paraId="0C94D287" w14:textId="00F5C431" w:rsidR="00695E2E" w:rsidRPr="000C2C4E" w:rsidRDefault="00695E2E" w:rsidP="00695E2E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- </w:t>
      </w:r>
      <w:proofErr w:type="gramStart"/>
      <w:r w:rsidRPr="000C2C4E">
        <w:rPr>
          <w:rFonts w:ascii="Calibri" w:eastAsia="Calibri" w:hAnsi="Calibri" w:cs="Calibri"/>
        </w:rPr>
        <w:t>refletir</w:t>
      </w:r>
      <w:proofErr w:type="gramEnd"/>
      <w:r w:rsidRPr="000C2C4E">
        <w:rPr>
          <w:rFonts w:ascii="Calibri" w:eastAsia="Calibri" w:hAnsi="Calibri" w:cs="Calibri"/>
        </w:rPr>
        <w:t xml:space="preserve"> sobre as especificidades da produção acadêmica brasileira na disciplina</w:t>
      </w:r>
    </w:p>
    <w:p w14:paraId="0BE8A9D1" w14:textId="77777777" w:rsidR="00695E2E" w:rsidRPr="000C2C4E" w:rsidRDefault="00695E2E" w:rsidP="00695E2E">
      <w:pPr>
        <w:jc w:val="both"/>
        <w:rPr>
          <w:rFonts w:ascii="Calibri" w:eastAsia="Calibri" w:hAnsi="Calibri" w:cs="Calibri"/>
        </w:rPr>
      </w:pPr>
    </w:p>
    <w:p w14:paraId="7B65ACDE" w14:textId="77777777" w:rsidR="00695E2E" w:rsidRPr="000C2C4E" w:rsidRDefault="00695E2E" w:rsidP="00695E2E">
      <w:pPr>
        <w:jc w:val="both"/>
        <w:rPr>
          <w:rFonts w:ascii="Calibri" w:eastAsia="Calibri" w:hAnsi="Calibri" w:cs="Calibri"/>
          <w:b/>
          <w:bCs/>
        </w:rPr>
      </w:pPr>
      <w:r w:rsidRPr="000C2C4E">
        <w:rPr>
          <w:rFonts w:ascii="Calibri" w:eastAsia="Calibri" w:hAnsi="Calibri" w:cs="Calibri"/>
          <w:b/>
          <w:bCs/>
        </w:rPr>
        <w:t>Entre as habilidades avaliadas estão:</w:t>
      </w:r>
    </w:p>
    <w:p w14:paraId="06A5C19B" w14:textId="64B453EA" w:rsidR="00695E2E" w:rsidRPr="000C2C4E" w:rsidRDefault="00695E2E" w:rsidP="00695E2E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- Capacidade de interpretar os </w:t>
      </w:r>
      <w:r w:rsidRPr="000C2C4E">
        <w:rPr>
          <w:rFonts w:ascii="Calibri" w:eastAsia="Arial" w:hAnsi="Calibri" w:cs="Calibri"/>
        </w:rPr>
        <w:t>enquadramentos conceituais e analíticos dos problemas políticos contemporâneos</w:t>
      </w:r>
      <w:r w:rsidRPr="000C2C4E">
        <w:rPr>
          <w:rFonts w:ascii="Calibri" w:eastAsia="Calibri" w:hAnsi="Calibri" w:cs="Calibri"/>
        </w:rPr>
        <w:t xml:space="preserve"> discutidos no módulo (1,0 ponto) </w:t>
      </w:r>
    </w:p>
    <w:p w14:paraId="2000FBA7" w14:textId="2178B5B5" w:rsidR="00695E2E" w:rsidRPr="000C2C4E" w:rsidRDefault="00695E2E" w:rsidP="00695E2E">
      <w:pPr>
        <w:jc w:val="both"/>
        <w:rPr>
          <w:rFonts w:ascii="Calibri" w:eastAsia="Arial" w:hAnsi="Calibri" w:cs="Calibri"/>
        </w:rPr>
      </w:pPr>
      <w:r w:rsidRPr="000C2C4E">
        <w:rPr>
          <w:rFonts w:ascii="Calibri" w:eastAsia="Calibri" w:hAnsi="Calibri" w:cs="Calibri"/>
        </w:rPr>
        <w:t xml:space="preserve">- Compreensão crítica sobre o alcance e limites das teorias </w:t>
      </w:r>
      <w:r w:rsidRPr="000C2C4E">
        <w:rPr>
          <w:rFonts w:ascii="Calibri" w:eastAsia="Arial" w:hAnsi="Calibri" w:cs="Calibri"/>
        </w:rPr>
        <w:t>produzidas no “norte global” para o caso brasileiro</w:t>
      </w:r>
      <w:r w:rsidRPr="000C2C4E">
        <w:rPr>
          <w:rFonts w:ascii="Calibri" w:eastAsia="Calibri" w:hAnsi="Calibri" w:cs="Calibri"/>
        </w:rPr>
        <w:t xml:space="preserve"> </w:t>
      </w:r>
      <w:r w:rsidRPr="000C2C4E">
        <w:rPr>
          <w:rFonts w:ascii="Calibri" w:eastAsia="Arial" w:hAnsi="Calibri" w:cs="Calibri"/>
        </w:rPr>
        <w:t>(1,0 ponto)</w:t>
      </w:r>
    </w:p>
    <w:p w14:paraId="60C2ECD0" w14:textId="69C22586" w:rsidR="00695E2E" w:rsidRPr="000C2C4E" w:rsidRDefault="00695E2E" w:rsidP="00695E2E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Arial" w:hAnsi="Calibri" w:cs="Calibri"/>
        </w:rPr>
        <w:t>- Produção textual</w:t>
      </w:r>
      <w:r w:rsidR="00B546C4" w:rsidRPr="000C2C4E">
        <w:rPr>
          <w:rFonts w:ascii="Calibri" w:eastAsia="Arial" w:hAnsi="Calibri" w:cs="Calibri"/>
        </w:rPr>
        <w:t>: originalidade, clareza e capacidade de síntese</w:t>
      </w:r>
      <w:r w:rsidRPr="000C2C4E">
        <w:rPr>
          <w:rFonts w:ascii="Calibri" w:eastAsia="Arial" w:hAnsi="Calibri" w:cs="Calibri"/>
        </w:rPr>
        <w:t xml:space="preserve"> (1,0 ponto)</w:t>
      </w:r>
    </w:p>
    <w:p w14:paraId="0E0B5B0F" w14:textId="77777777" w:rsidR="00695E2E" w:rsidRPr="000C2C4E" w:rsidRDefault="00695E2E" w:rsidP="00600F06">
      <w:pPr>
        <w:jc w:val="both"/>
        <w:rPr>
          <w:rFonts w:ascii="Calibri" w:eastAsia="Arial" w:hAnsi="Calibri" w:cs="Calibri"/>
          <w:b/>
          <w:bCs/>
        </w:rPr>
      </w:pPr>
    </w:p>
    <w:p w14:paraId="05CA1F81" w14:textId="77777777" w:rsidR="00695E2E" w:rsidRPr="000C2C4E" w:rsidRDefault="00695E2E" w:rsidP="00600F06">
      <w:pPr>
        <w:jc w:val="both"/>
        <w:rPr>
          <w:rFonts w:ascii="Calibri" w:eastAsia="Arial" w:hAnsi="Calibri" w:cs="Calibri"/>
          <w:b/>
          <w:bCs/>
        </w:rPr>
      </w:pPr>
    </w:p>
    <w:p w14:paraId="128B2D1D" w14:textId="0AFD3ABB" w:rsidR="00600F06" w:rsidRPr="000C2C4E" w:rsidRDefault="00600F06" w:rsidP="00600F06">
      <w:pPr>
        <w:jc w:val="both"/>
        <w:rPr>
          <w:rFonts w:ascii="Calibri" w:eastAsia="Arial" w:hAnsi="Calibri" w:cs="Calibri"/>
          <w:b/>
          <w:bCs/>
        </w:rPr>
      </w:pPr>
      <w:r w:rsidRPr="000C2C4E">
        <w:rPr>
          <w:rFonts w:ascii="Calibri" w:eastAsia="Arial" w:hAnsi="Calibri" w:cs="Calibri"/>
          <w:b/>
          <w:bCs/>
        </w:rPr>
        <w:t>MÓDULO III</w:t>
      </w:r>
      <w:r w:rsidR="007E4142" w:rsidRPr="000C2C4E">
        <w:rPr>
          <w:rFonts w:ascii="Calibri" w:eastAsia="Arial" w:hAnsi="Calibri" w:cs="Calibri"/>
          <w:b/>
          <w:bCs/>
        </w:rPr>
        <w:t xml:space="preserve"> – Atividade prática de estudo de caso </w:t>
      </w:r>
    </w:p>
    <w:p w14:paraId="3A78A304" w14:textId="0B03B5E3" w:rsidR="007E4142" w:rsidRPr="000C2C4E" w:rsidRDefault="007E4142" w:rsidP="007E4142">
      <w:pPr>
        <w:jc w:val="both"/>
        <w:rPr>
          <w:rFonts w:ascii="Calibri" w:eastAsia="Arial" w:hAnsi="Calibri" w:cs="Calibri"/>
          <w:b/>
          <w:bCs/>
        </w:rPr>
      </w:pPr>
      <w:r w:rsidRPr="000C2C4E">
        <w:rPr>
          <w:rFonts w:ascii="Calibri" w:eastAsia="Arial" w:hAnsi="Calibri" w:cs="Calibri"/>
          <w:b/>
          <w:bCs/>
        </w:rPr>
        <w:t xml:space="preserve">Avaliação em Grupo (dupla ou até 3 discentes) valendo 4,0 pontos </w:t>
      </w:r>
    </w:p>
    <w:p w14:paraId="4B2E0F44" w14:textId="2F64A901" w:rsidR="007E4142" w:rsidRPr="000C2C4E" w:rsidRDefault="007E4142" w:rsidP="007E4142">
      <w:pPr>
        <w:jc w:val="both"/>
        <w:rPr>
          <w:rFonts w:ascii="Calibri" w:eastAsia="Arial" w:hAnsi="Calibri" w:cs="Calibri"/>
        </w:rPr>
      </w:pPr>
      <w:r w:rsidRPr="000C2C4E">
        <w:rPr>
          <w:rFonts w:ascii="Calibri" w:eastAsia="Arial" w:hAnsi="Calibri" w:cs="Calibri"/>
        </w:rPr>
        <w:t xml:space="preserve">A avaliação consiste na produção e apresentação de estudos de casos sobre os temas selecionados: resistências e movimentos sociais, meio ambiente e migrações, fronteiras, violência e encarceramento, democracia e tecnologia, eleições e </w:t>
      </w:r>
      <w:proofErr w:type="spellStart"/>
      <w:r w:rsidRPr="000C2C4E">
        <w:rPr>
          <w:rFonts w:ascii="Calibri" w:eastAsia="Arial" w:hAnsi="Calibri" w:cs="Calibri"/>
          <w:i/>
          <w:iCs/>
        </w:rPr>
        <w:t>fake</w:t>
      </w:r>
      <w:proofErr w:type="spellEnd"/>
      <w:r w:rsidRPr="000C2C4E">
        <w:rPr>
          <w:rFonts w:ascii="Calibri" w:eastAsia="Arial" w:hAnsi="Calibri" w:cs="Calibri"/>
          <w:i/>
          <w:iCs/>
        </w:rPr>
        <w:t xml:space="preserve"> </w:t>
      </w:r>
      <w:proofErr w:type="spellStart"/>
      <w:r w:rsidRPr="000C2C4E">
        <w:rPr>
          <w:rFonts w:ascii="Calibri" w:eastAsia="Arial" w:hAnsi="Calibri" w:cs="Calibri"/>
          <w:i/>
          <w:iCs/>
        </w:rPr>
        <w:t>news</w:t>
      </w:r>
      <w:proofErr w:type="spellEnd"/>
      <w:r w:rsidRPr="000C2C4E">
        <w:rPr>
          <w:rFonts w:ascii="Calibri" w:eastAsia="Arial" w:hAnsi="Calibri" w:cs="Calibri"/>
        </w:rPr>
        <w:t xml:space="preserve"> e perspectivas de pesquisa em problemas políticos contemporâneos. Os estudos de caso devem dialogar com a bibliografia dos módulos II e III. O estudo de caso vale até 4,0 pontos da média final. A produção do estudo de caso em forma de texto vale 3,0 pontos (máximo 5 páginas). E a apresentação em forma de breve seminário (15 minutos) a ser apresentado em sala vale 1,0 ponto. </w:t>
      </w:r>
    </w:p>
    <w:p w14:paraId="004E60D2" w14:textId="6F9D290C" w:rsidR="00600F06" w:rsidRPr="000C2C4E" w:rsidRDefault="00600F06" w:rsidP="00600F06">
      <w:pPr>
        <w:jc w:val="both"/>
        <w:rPr>
          <w:rFonts w:ascii="Calibri" w:eastAsia="Arial" w:hAnsi="Calibri" w:cs="Calibri"/>
        </w:rPr>
      </w:pPr>
      <w:r w:rsidRPr="000C2C4E">
        <w:rPr>
          <w:rFonts w:ascii="Calibri" w:eastAsia="Arial" w:hAnsi="Calibri" w:cs="Calibri"/>
        </w:rPr>
        <w:t xml:space="preserve">As questões norteadoras do módulo II são: Quais os objetos e problemas políticos emergentes após a crise de 2008? Quais temas e objetos devem ser considerados para a construção de uma agenda de pesquisa na área? </w:t>
      </w:r>
    </w:p>
    <w:p w14:paraId="6B2DE356" w14:textId="54F84EA6" w:rsidR="00747D99" w:rsidRPr="000C2C4E" w:rsidRDefault="00747D99" w:rsidP="00747D99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As devolutivas das avaliações do Módulo III serão realizadas ao longo do curso nas datas de apresentações dos estudos de caso.  </w:t>
      </w:r>
    </w:p>
    <w:p w14:paraId="669A2644" w14:textId="77777777" w:rsidR="00B546C4" w:rsidRPr="000C2C4E" w:rsidRDefault="00B546C4" w:rsidP="00747D99">
      <w:pPr>
        <w:jc w:val="both"/>
        <w:rPr>
          <w:rFonts w:ascii="Calibri" w:eastAsia="Calibri" w:hAnsi="Calibri" w:cs="Calibri"/>
        </w:rPr>
      </w:pPr>
    </w:p>
    <w:p w14:paraId="0DBCA9E8" w14:textId="77777777" w:rsidR="00B546C4" w:rsidRPr="000C2C4E" w:rsidRDefault="00B546C4" w:rsidP="00B546C4">
      <w:pPr>
        <w:jc w:val="both"/>
        <w:rPr>
          <w:rFonts w:ascii="Calibri" w:eastAsia="Calibri" w:hAnsi="Calibri" w:cs="Calibri"/>
          <w:b/>
          <w:bCs/>
        </w:rPr>
      </w:pPr>
      <w:r w:rsidRPr="000C2C4E">
        <w:rPr>
          <w:rFonts w:ascii="Calibri" w:eastAsia="Calibri" w:hAnsi="Calibri" w:cs="Calibri"/>
          <w:b/>
          <w:bCs/>
        </w:rPr>
        <w:t xml:space="preserve">Os objetivos da avaliação são: </w:t>
      </w:r>
    </w:p>
    <w:p w14:paraId="19CEF483" w14:textId="11F1FEDE" w:rsidR="00B546C4" w:rsidRPr="000C2C4E" w:rsidRDefault="00B546C4" w:rsidP="00B546C4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- </w:t>
      </w:r>
      <w:proofErr w:type="gramStart"/>
      <w:r w:rsidRPr="000C2C4E">
        <w:rPr>
          <w:rFonts w:ascii="Calibri" w:eastAsia="Calibri" w:hAnsi="Calibri" w:cs="Calibri"/>
        </w:rPr>
        <w:t>realizar</w:t>
      </w:r>
      <w:proofErr w:type="gramEnd"/>
      <w:r w:rsidRPr="000C2C4E">
        <w:rPr>
          <w:rFonts w:ascii="Calibri" w:eastAsia="Calibri" w:hAnsi="Calibri" w:cs="Calibri"/>
        </w:rPr>
        <w:t xml:space="preserve"> a resolução de problemas </w:t>
      </w:r>
    </w:p>
    <w:p w14:paraId="33870727" w14:textId="14668603" w:rsidR="00B546C4" w:rsidRPr="000C2C4E" w:rsidRDefault="00B546C4" w:rsidP="00B546C4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- </w:t>
      </w:r>
      <w:proofErr w:type="gramStart"/>
      <w:r w:rsidRPr="000C2C4E">
        <w:rPr>
          <w:rFonts w:ascii="Calibri" w:eastAsia="Calibri" w:hAnsi="Calibri" w:cs="Calibri"/>
        </w:rPr>
        <w:t>promover</w:t>
      </w:r>
      <w:proofErr w:type="gramEnd"/>
      <w:r w:rsidRPr="000C2C4E">
        <w:rPr>
          <w:rFonts w:ascii="Calibri" w:eastAsia="Calibri" w:hAnsi="Calibri" w:cs="Calibri"/>
        </w:rPr>
        <w:t xml:space="preserve"> atividades práticas a partir da produção de estudos de caso</w:t>
      </w:r>
    </w:p>
    <w:p w14:paraId="5E2A3A88" w14:textId="0E4EE008" w:rsidR="00B546C4" w:rsidRPr="000C2C4E" w:rsidRDefault="00B546C4" w:rsidP="00B546C4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- </w:t>
      </w:r>
      <w:proofErr w:type="gramStart"/>
      <w:r w:rsidRPr="000C2C4E">
        <w:rPr>
          <w:rFonts w:ascii="Calibri" w:eastAsia="Calibri" w:hAnsi="Calibri" w:cs="Calibri"/>
        </w:rPr>
        <w:t>estimular</w:t>
      </w:r>
      <w:proofErr w:type="gramEnd"/>
      <w:r w:rsidRPr="000C2C4E">
        <w:rPr>
          <w:rFonts w:ascii="Calibri" w:eastAsia="Calibri" w:hAnsi="Calibri" w:cs="Calibri"/>
        </w:rPr>
        <w:t xml:space="preserve"> a apresentação do trabalho discente e o debate em sala </w:t>
      </w:r>
    </w:p>
    <w:p w14:paraId="15146BAB" w14:textId="77777777" w:rsidR="00B546C4" w:rsidRPr="000C2C4E" w:rsidRDefault="00B546C4" w:rsidP="00B546C4">
      <w:pPr>
        <w:jc w:val="both"/>
        <w:rPr>
          <w:rFonts w:ascii="Calibri" w:eastAsia="Calibri" w:hAnsi="Calibri" w:cs="Calibri"/>
        </w:rPr>
      </w:pPr>
    </w:p>
    <w:p w14:paraId="4B73470D" w14:textId="77777777" w:rsidR="00B546C4" w:rsidRPr="000C2C4E" w:rsidRDefault="00B546C4" w:rsidP="00B546C4">
      <w:pPr>
        <w:jc w:val="both"/>
        <w:rPr>
          <w:rFonts w:ascii="Calibri" w:eastAsia="Calibri" w:hAnsi="Calibri" w:cs="Calibri"/>
          <w:b/>
          <w:bCs/>
        </w:rPr>
      </w:pPr>
      <w:r w:rsidRPr="000C2C4E">
        <w:rPr>
          <w:rFonts w:ascii="Calibri" w:eastAsia="Calibri" w:hAnsi="Calibri" w:cs="Calibri"/>
          <w:b/>
          <w:bCs/>
        </w:rPr>
        <w:t>Entre as habilidades avaliadas estão:</w:t>
      </w:r>
    </w:p>
    <w:p w14:paraId="2079A5F3" w14:textId="7C94DD6D" w:rsidR="00B546C4" w:rsidRPr="000C2C4E" w:rsidRDefault="00B546C4" w:rsidP="00B546C4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lastRenderedPageBreak/>
        <w:t xml:space="preserve">- Capacidade de resolver problemas em diálogo com os textos teóricos (1,0 ponto) </w:t>
      </w:r>
    </w:p>
    <w:p w14:paraId="75E02827" w14:textId="2F0A9A79" w:rsidR="00B546C4" w:rsidRPr="000C2C4E" w:rsidRDefault="00B546C4" w:rsidP="00B546C4">
      <w:pPr>
        <w:jc w:val="both"/>
        <w:rPr>
          <w:rFonts w:ascii="Calibri" w:eastAsia="Arial" w:hAnsi="Calibri" w:cs="Calibri"/>
        </w:rPr>
      </w:pPr>
      <w:r w:rsidRPr="000C2C4E">
        <w:rPr>
          <w:rFonts w:ascii="Calibri" w:eastAsia="Calibri" w:hAnsi="Calibri" w:cs="Calibri"/>
        </w:rPr>
        <w:t>- Originalidade e relevância da escolha e recorte do estudo de caso (1,0 ponto)</w:t>
      </w:r>
    </w:p>
    <w:p w14:paraId="337147F2" w14:textId="7CED4956" w:rsidR="00B546C4" w:rsidRPr="000C2C4E" w:rsidRDefault="00B546C4" w:rsidP="00B546C4">
      <w:pPr>
        <w:jc w:val="both"/>
        <w:rPr>
          <w:rFonts w:ascii="Calibri" w:eastAsia="Arial" w:hAnsi="Calibri" w:cs="Calibri"/>
        </w:rPr>
      </w:pPr>
      <w:r w:rsidRPr="000C2C4E">
        <w:rPr>
          <w:rFonts w:ascii="Calibri" w:eastAsia="Arial" w:hAnsi="Calibri" w:cs="Calibri"/>
        </w:rPr>
        <w:t>- Desenvolvimento do estudo de caso (1,0 ponto)</w:t>
      </w:r>
    </w:p>
    <w:p w14:paraId="0568263D" w14:textId="46BF5024" w:rsidR="00B546C4" w:rsidRPr="000C2C4E" w:rsidRDefault="00B546C4" w:rsidP="00B546C4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Arial" w:hAnsi="Calibri" w:cs="Calibri"/>
        </w:rPr>
        <w:t>- Apresentação oral em sala (1,0 ponto)</w:t>
      </w:r>
    </w:p>
    <w:p w14:paraId="1ABADCFE" w14:textId="77777777" w:rsidR="00B546C4" w:rsidRPr="000C2C4E" w:rsidRDefault="00B546C4" w:rsidP="00747D99">
      <w:pPr>
        <w:jc w:val="both"/>
        <w:rPr>
          <w:rFonts w:ascii="Calibri" w:eastAsia="Calibri" w:hAnsi="Calibri" w:cs="Calibri"/>
        </w:rPr>
      </w:pPr>
    </w:p>
    <w:p w14:paraId="0BC8AB0C" w14:textId="001B7D76" w:rsidR="0088117E" w:rsidRPr="000C2C4E" w:rsidRDefault="0088117E">
      <w:pPr>
        <w:rPr>
          <w:rFonts w:ascii="Calibri" w:eastAsia="Calibri" w:hAnsi="Calibri" w:cs="Calibri"/>
          <w:b/>
          <w:bCs/>
        </w:rPr>
      </w:pPr>
    </w:p>
    <w:p w14:paraId="78AA2B33" w14:textId="126E90DD" w:rsidR="00E35C5D" w:rsidRPr="000C2C4E" w:rsidRDefault="00E35C5D">
      <w:pPr>
        <w:rPr>
          <w:rFonts w:ascii="Calibri" w:eastAsia="Calibri" w:hAnsi="Calibri" w:cs="Calibri"/>
          <w:b/>
          <w:bCs/>
        </w:rPr>
      </w:pPr>
      <w:r w:rsidRPr="000C2C4E">
        <w:rPr>
          <w:rFonts w:ascii="Calibri" w:eastAsia="Calibri" w:hAnsi="Calibri" w:cs="Calibri"/>
          <w:b/>
          <w:bCs/>
        </w:rPr>
        <w:t>FALTAS E PRESENÇA</w:t>
      </w:r>
    </w:p>
    <w:p w14:paraId="69B63696" w14:textId="59CD188C" w:rsidR="00FF39D4" w:rsidRPr="000C2C4E" w:rsidRDefault="00FF39D4">
      <w:pPr>
        <w:spacing w:before="120" w:after="120"/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Faltas não serão abonadas e/ou retificadas pela professora. O controle de faltas é exclusivo dos estudantes. </w:t>
      </w:r>
      <w:r w:rsidR="008608C5" w:rsidRPr="000C2C4E">
        <w:rPr>
          <w:rFonts w:ascii="Calibri" w:eastAsia="Calibri" w:hAnsi="Calibri" w:cs="Calibri"/>
        </w:rPr>
        <w:t>O limite de faltas é de 25%</w:t>
      </w:r>
      <w:r w:rsidRPr="000C2C4E">
        <w:rPr>
          <w:rFonts w:ascii="Calibri" w:eastAsia="Calibri" w:hAnsi="Calibri" w:cs="Calibri"/>
        </w:rPr>
        <w:t>. Em caso de dúvida, consult</w:t>
      </w:r>
      <w:r w:rsidR="00E35C5D" w:rsidRPr="000C2C4E">
        <w:rPr>
          <w:rFonts w:ascii="Calibri" w:eastAsia="Calibri" w:hAnsi="Calibri" w:cs="Calibri"/>
        </w:rPr>
        <w:t>ar</w:t>
      </w:r>
      <w:r w:rsidRPr="000C2C4E">
        <w:rPr>
          <w:rFonts w:ascii="Calibri" w:eastAsia="Calibri" w:hAnsi="Calibri" w:cs="Calibri"/>
        </w:rPr>
        <w:t xml:space="preserve"> o Manual do Aluno para verificar as licenças previstas em lei e como fazer solicitação à secretaria.</w:t>
      </w:r>
    </w:p>
    <w:p w14:paraId="2AC8646E" w14:textId="77777777" w:rsidR="00151400" w:rsidRPr="000C2C4E" w:rsidRDefault="00151400" w:rsidP="00151400">
      <w:pPr>
        <w:spacing w:before="120" w:after="120"/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Serão aprovados e aprovadas estudantes que obtiverem nota final igual ou superior a seis (6,0) e que não tiverem faltas superior a 25% das aulas. Estudantes que obtiverem nota final entre quatro (4,0) e cinco virgula nove (5,9), devem realizar o exame.</w:t>
      </w:r>
    </w:p>
    <w:p w14:paraId="7293A68D" w14:textId="77777777" w:rsidR="00151400" w:rsidRPr="000C2C4E" w:rsidRDefault="00151400" w:rsidP="00151400">
      <w:pPr>
        <w:spacing w:before="120" w:after="120"/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A identificação de adoção de meios fraudulentos em qualquer atividade avaliativa implicará, conforme Regimento Geral da instituição, na atribuição de nota zero (0,0) na atividade em questão. </w:t>
      </w:r>
    </w:p>
    <w:p w14:paraId="4DF33289" w14:textId="5410CF92" w:rsidR="00151400" w:rsidRPr="000C2C4E" w:rsidRDefault="00151400" w:rsidP="00151400">
      <w:pPr>
        <w:spacing w:before="120" w:after="120"/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A solicitação de trancamento da disciplina deve ser feita até o dia </w:t>
      </w:r>
      <w:r w:rsidR="00E35C5D" w:rsidRPr="000C2C4E">
        <w:rPr>
          <w:rFonts w:ascii="Calibri" w:eastAsia="Calibri" w:hAnsi="Calibri" w:cs="Calibri"/>
        </w:rPr>
        <w:t>23/02/2024.</w:t>
      </w:r>
    </w:p>
    <w:p w14:paraId="6C3D092E" w14:textId="77777777" w:rsidR="00797B97" w:rsidRPr="000C2C4E" w:rsidRDefault="00797B97" w:rsidP="00151400">
      <w:pPr>
        <w:spacing w:before="120" w:after="120"/>
        <w:jc w:val="both"/>
        <w:rPr>
          <w:rFonts w:ascii="Calibri" w:eastAsia="Calibri" w:hAnsi="Calibri" w:cs="Calibri"/>
        </w:rPr>
      </w:pPr>
    </w:p>
    <w:p w14:paraId="3C3C0C20" w14:textId="77777777" w:rsidR="00797B97" w:rsidRPr="000C2C4E" w:rsidRDefault="00797B97" w:rsidP="00797B97">
      <w:pPr>
        <w:spacing w:before="120" w:after="120"/>
        <w:jc w:val="both"/>
        <w:rPr>
          <w:rFonts w:ascii="Calibri" w:eastAsia="Calibri" w:hAnsi="Calibri" w:cs="Calibri"/>
          <w:b/>
          <w:bCs/>
        </w:rPr>
      </w:pPr>
      <w:bookmarkStart w:id="1" w:name="_Hlk157951076"/>
      <w:r w:rsidRPr="000C2C4E">
        <w:rPr>
          <w:rFonts w:ascii="Calibri" w:eastAsia="Calibri" w:hAnsi="Calibri" w:cs="Calibri"/>
          <w:b/>
          <w:bCs/>
        </w:rPr>
        <w:t>Atividades complementares</w:t>
      </w:r>
    </w:p>
    <w:p w14:paraId="66AA0D60" w14:textId="77777777" w:rsidR="00797B97" w:rsidRPr="000C2C4E" w:rsidRDefault="00797B97" w:rsidP="00797B97">
      <w:pPr>
        <w:spacing w:before="120" w:after="120"/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Conforme Pareceres do Ministério de Educação e Cultura, ao longo do curso de Graduação em Sociologia e Política da FESPSP, os discentes precisam realizar horas de Atividades Complementares (100 horas para estudantes matriculados a partir de 2020 ou 200 horas para estudantes matriculados antes de 2020). </w:t>
      </w:r>
    </w:p>
    <w:p w14:paraId="24D00F57" w14:textId="77777777" w:rsidR="00797B97" w:rsidRPr="000C2C4E" w:rsidRDefault="00797B97" w:rsidP="00797B97">
      <w:pPr>
        <w:spacing w:before="120" w:after="120"/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No Regulamento de Atividades Complementares (disponível em </w:t>
      </w:r>
      <w:hyperlink r:id="rId9" w:history="1">
        <w:r w:rsidRPr="000C2C4E">
          <w:rPr>
            <w:rStyle w:val="Hyperlink"/>
            <w:rFonts w:ascii="Calibri" w:eastAsia="Calibri" w:hAnsi="Calibri" w:cs="Calibri"/>
            <w:color w:val="auto"/>
          </w:rPr>
          <w:t>https://www.fespsp.org.br/store/file_source/FESPSP/Documentos/Manuais/RAC_UNIFICADO_versao_2023.pdf</w:t>
        </w:r>
      </w:hyperlink>
      <w:r w:rsidRPr="000C2C4E">
        <w:rPr>
          <w:rFonts w:ascii="Calibri" w:eastAsia="Calibri" w:hAnsi="Calibri" w:cs="Calibri"/>
        </w:rPr>
        <w:t xml:space="preserve"> ) há informações sobre quais atividades são válidas e quantas horas de cada atividade é possível realizar. Professores também podem indicar palestras internas e externas, filmes, exposições, entre outras atividades que se relacionam com os temas das disciplinas. </w:t>
      </w:r>
    </w:p>
    <w:p w14:paraId="5CE952EC" w14:textId="77777777" w:rsidR="00797B97" w:rsidRPr="000C2C4E" w:rsidRDefault="00797B97" w:rsidP="00797B97">
      <w:pPr>
        <w:spacing w:before="120" w:after="120"/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Vá em </w:t>
      </w:r>
      <w:hyperlink r:id="rId10" w:history="1">
        <w:r w:rsidRPr="000C2C4E">
          <w:rPr>
            <w:rStyle w:val="Hyperlink"/>
            <w:rFonts w:ascii="Calibri" w:eastAsia="Calibri" w:hAnsi="Calibri" w:cs="Calibri"/>
            <w:color w:val="auto"/>
          </w:rPr>
          <w:t>https://www.fespsp.org.br/manuais-e-orientacoes/</w:t>
        </w:r>
      </w:hyperlink>
      <w:r w:rsidRPr="000C2C4E">
        <w:rPr>
          <w:rFonts w:ascii="Calibri" w:eastAsia="Calibri" w:hAnsi="Calibri" w:cs="Calibri"/>
        </w:rPr>
        <w:t xml:space="preserve"> , clique em “Documentos Institucionais”, baixe e preencha o “Formulário de Relatório de Atividades Complementares”, junte os comprovantes de cada atividade realizada e suba esses documentos (Relatório + Comprovante) na Área do Aluno, no TOTVS, para validação e registro. Qualquer dúvida, consulte o Regulamento, procure seus professores ou a Coordenação do Curso.</w:t>
      </w:r>
    </w:p>
    <w:bookmarkEnd w:id="1"/>
    <w:p w14:paraId="2DA55F0C" w14:textId="77777777" w:rsidR="00797B97" w:rsidRPr="000C2C4E" w:rsidRDefault="00797B97" w:rsidP="00151400">
      <w:pPr>
        <w:spacing w:before="120" w:after="120"/>
        <w:jc w:val="both"/>
        <w:rPr>
          <w:rFonts w:ascii="Calibri" w:eastAsia="Calibri" w:hAnsi="Calibri" w:cs="Calibri"/>
        </w:rPr>
      </w:pPr>
    </w:p>
    <w:p w14:paraId="30B21276" w14:textId="77777777" w:rsidR="00012FE3" w:rsidRPr="000C2C4E" w:rsidRDefault="00864B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0C2C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834D504" wp14:editId="1DDD03E9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5932654" cy="356766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896FB8" w14:textId="77777777" w:rsidR="00012FE3" w:rsidRPr="005E4441" w:rsidRDefault="00864B8C">
                            <w:pPr>
                              <w:textDirection w:val="btLr"/>
                            </w:pPr>
                            <w:r w:rsidRPr="005E4441"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VII. BIBLIOGRAFIA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34D504" id="Retângulo 15" o:spid="_x0000_s1032" style="position:absolute;margin-left:1pt;margin-top:11pt;width:467.15pt;height:2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9t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E896FB8" w14:textId="77777777" w:rsidR="00012FE3" w:rsidRPr="005E4441" w:rsidRDefault="00864B8C">
                      <w:pPr>
                        <w:textDirection w:val="btLr"/>
                      </w:pPr>
                      <w:r w:rsidRPr="005E4441"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VII. BIBLIOGRAFIA</w:t>
                      </w:r>
                    </w:p>
                  </w:txbxContent>
                </v:textbox>
              </v:rect>
            </w:pict>
          </mc:Fallback>
        </mc:AlternateContent>
      </w:r>
    </w:p>
    <w:p w14:paraId="3A7B097E" w14:textId="77777777" w:rsidR="00012FE3" w:rsidRPr="000C2C4E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D27EB56" w14:textId="77777777" w:rsidR="00012FE3" w:rsidRPr="000C2C4E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F7BFD70" w14:textId="77777777" w:rsidR="00012FE3" w:rsidRPr="000C2C4E" w:rsidRDefault="00012FE3">
      <w:pPr>
        <w:jc w:val="both"/>
        <w:rPr>
          <w:rFonts w:ascii="Arial" w:eastAsia="Arial" w:hAnsi="Arial" w:cs="Arial"/>
        </w:rPr>
      </w:pPr>
    </w:p>
    <w:sdt>
      <w:sdtPr>
        <w:tag w:val="goog_rdk_68"/>
        <w:id w:val="1476717042"/>
      </w:sdtPr>
      <w:sdtEndPr/>
      <w:sdtContent>
        <w:p w14:paraId="72B67831" w14:textId="4D2FEDB5" w:rsidR="00012FE3" w:rsidRPr="000C2C4E" w:rsidRDefault="00412D5F">
          <w:pPr>
            <w:jc w:val="both"/>
            <w:rPr>
              <w:rFonts w:ascii="Calibri" w:eastAsia="Calibri" w:hAnsi="Calibri" w:cs="Calibri"/>
              <w:b/>
            </w:rPr>
          </w:pPr>
          <w:sdt>
            <w:sdtPr>
              <w:tag w:val="goog_rdk_67"/>
              <w:id w:val="33705450"/>
            </w:sdtPr>
            <w:sdtEndPr/>
            <w:sdtContent>
              <w:r w:rsidR="00864B8C" w:rsidRPr="000C2C4E">
                <w:rPr>
                  <w:rFonts w:ascii="Calibri" w:eastAsia="Calibri" w:hAnsi="Calibri" w:cs="Calibri"/>
                  <w:b/>
                </w:rPr>
                <w:t>BÁSICA</w:t>
              </w:r>
            </w:sdtContent>
          </w:sdt>
        </w:p>
      </w:sdtContent>
    </w:sdt>
    <w:p w14:paraId="5D2DED14" w14:textId="77777777" w:rsidR="00012FE3" w:rsidRPr="000C2C4E" w:rsidRDefault="00012FE3">
      <w:pPr>
        <w:jc w:val="both"/>
        <w:rPr>
          <w:rFonts w:ascii="Calibri" w:eastAsia="Calibri" w:hAnsi="Calibri" w:cs="Calibri"/>
          <w:b/>
        </w:rPr>
      </w:pPr>
    </w:p>
    <w:p w14:paraId="7DFC0D1F" w14:textId="3BE60348" w:rsidR="004E7E34" w:rsidRPr="000C2C4E" w:rsidRDefault="004E7E34" w:rsidP="00D35A3E">
      <w:pPr>
        <w:rPr>
          <w:rFonts w:asciiTheme="minorHAnsi" w:hAnsiTheme="minorHAnsi" w:cstheme="minorHAnsi"/>
        </w:rPr>
      </w:pPr>
      <w:r w:rsidRPr="000C2C4E">
        <w:rPr>
          <w:rFonts w:asciiTheme="minorHAnsi" w:hAnsiTheme="minorHAnsi" w:cstheme="minorHAnsi"/>
        </w:rPr>
        <w:t xml:space="preserve">BROWN, Wendy. Nas ruínas do neoliberalismo: ascensão da política antidemocrática no Ocidente. São Paulo: Editora </w:t>
      </w:r>
      <w:proofErr w:type="spellStart"/>
      <w:r w:rsidRPr="000C2C4E">
        <w:rPr>
          <w:rFonts w:asciiTheme="minorHAnsi" w:hAnsiTheme="minorHAnsi" w:cstheme="minorHAnsi"/>
        </w:rPr>
        <w:t>Politéia</w:t>
      </w:r>
      <w:proofErr w:type="spellEnd"/>
      <w:r w:rsidRPr="000C2C4E">
        <w:rPr>
          <w:rFonts w:asciiTheme="minorHAnsi" w:hAnsiTheme="minorHAnsi" w:cstheme="minorHAnsi"/>
        </w:rPr>
        <w:t xml:space="preserve">, 2019. </w:t>
      </w:r>
    </w:p>
    <w:p w14:paraId="4484D720" w14:textId="080A457D" w:rsidR="00012FE3" w:rsidRDefault="004E7E34" w:rsidP="00D35A3E">
      <w:pPr>
        <w:rPr>
          <w:rFonts w:asciiTheme="minorHAnsi" w:hAnsiTheme="minorHAnsi" w:cstheme="minorHAnsi"/>
        </w:rPr>
      </w:pPr>
      <w:r w:rsidRPr="000C2C4E">
        <w:rPr>
          <w:rFonts w:asciiTheme="minorHAnsi" w:hAnsiTheme="minorHAnsi" w:cstheme="minorHAnsi"/>
        </w:rPr>
        <w:t>DARDOT, Pierre; LAVAL, Christian. A nova razão do mundo. São Paulo: Editora Boitempo: 2016.</w:t>
      </w:r>
    </w:p>
    <w:p w14:paraId="1DE7EC1B" w14:textId="65599C8D" w:rsidR="00395D1C" w:rsidRPr="00815D90" w:rsidRDefault="00395D1C" w:rsidP="00395D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815D90">
        <w:rPr>
          <w:rFonts w:ascii="Calibri" w:eastAsia="Calibri" w:hAnsi="Calibri" w:cs="Calibri"/>
        </w:rPr>
        <w:t>FRASER, Nancy. Neoliberalismo progressista versus populismo reacionário: a escolha de Hobson</w:t>
      </w:r>
      <w:r>
        <w:rPr>
          <w:rFonts w:ascii="Calibri" w:eastAsia="Calibri" w:hAnsi="Calibri" w:cs="Calibri"/>
        </w:rPr>
        <w:t>.</w:t>
      </w:r>
    </w:p>
    <w:p w14:paraId="72BED46A" w14:textId="77777777" w:rsidR="00395D1C" w:rsidRPr="000C2C4E" w:rsidRDefault="00395D1C" w:rsidP="00D35A3E">
      <w:pPr>
        <w:rPr>
          <w:rFonts w:asciiTheme="minorHAnsi" w:hAnsiTheme="minorHAnsi" w:cstheme="minorHAnsi"/>
        </w:rPr>
      </w:pPr>
    </w:p>
    <w:p w14:paraId="340A41FB" w14:textId="77777777" w:rsidR="004E7E34" w:rsidRPr="000C2C4E" w:rsidRDefault="004E7E34" w:rsidP="00D35A3E">
      <w:pPr>
        <w:rPr>
          <w:rFonts w:ascii="Calibri" w:eastAsia="Calibri" w:hAnsi="Calibri" w:cs="Calibri"/>
        </w:rPr>
      </w:pPr>
    </w:p>
    <w:sdt>
      <w:sdtPr>
        <w:tag w:val="goog_rdk_82"/>
        <w:id w:val="1203822962"/>
      </w:sdtPr>
      <w:sdtEndPr>
        <w:rPr>
          <w:rFonts w:ascii="Calibri" w:hAnsi="Calibri" w:cs="Calibri"/>
        </w:rPr>
      </w:sdtEndPr>
      <w:sdtContent>
        <w:p w14:paraId="373DB095" w14:textId="51FCC423" w:rsidR="00012FE3" w:rsidRPr="000C2C4E" w:rsidRDefault="00412D5F">
          <w:pPr>
            <w:jc w:val="both"/>
            <w:rPr>
              <w:rFonts w:ascii="Calibri" w:eastAsia="Calibri" w:hAnsi="Calibri" w:cs="Calibri"/>
              <w:b/>
            </w:rPr>
          </w:pPr>
          <w:sdt>
            <w:sdtPr>
              <w:rPr>
                <w:rFonts w:ascii="Calibri" w:hAnsi="Calibri" w:cs="Calibri"/>
              </w:rPr>
              <w:tag w:val="goog_rdk_81"/>
              <w:id w:val="-1422868019"/>
            </w:sdtPr>
            <w:sdtEndPr/>
            <w:sdtContent>
              <w:r w:rsidR="00864B8C" w:rsidRPr="000C2C4E">
                <w:rPr>
                  <w:rFonts w:ascii="Calibri" w:eastAsia="Calibri" w:hAnsi="Calibri" w:cs="Calibri"/>
                  <w:b/>
                </w:rPr>
                <w:t>COMPLEMENTAR</w:t>
              </w:r>
            </w:sdtContent>
          </w:sdt>
        </w:p>
      </w:sdtContent>
    </w:sdt>
    <w:p w14:paraId="54AC0252" w14:textId="77777777" w:rsidR="00012FE3" w:rsidRPr="000C2C4E" w:rsidRDefault="00012FE3">
      <w:pPr>
        <w:jc w:val="both"/>
        <w:rPr>
          <w:rFonts w:ascii="Calibri" w:eastAsia="Calibri" w:hAnsi="Calibri" w:cs="Calibri"/>
        </w:rPr>
      </w:pPr>
    </w:p>
    <w:p w14:paraId="7470324D" w14:textId="77777777" w:rsidR="00395D1C" w:rsidRPr="000C2C4E" w:rsidRDefault="00395D1C" w:rsidP="00395D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0C2C4E">
        <w:rPr>
          <w:rFonts w:asciiTheme="minorHAnsi" w:hAnsiTheme="minorHAnsi" w:cstheme="minorHAnsi"/>
          <w:shd w:val="clear" w:color="auto" w:fill="FFFFFF"/>
        </w:rPr>
        <w:lastRenderedPageBreak/>
        <w:t>GAGO, Verónica; Leituras sobre feminismo e neoliberalismo. </w:t>
      </w:r>
      <w:r w:rsidRPr="000C2C4E">
        <w:rPr>
          <w:rFonts w:asciiTheme="minorHAnsi" w:hAnsiTheme="minorHAnsi" w:cstheme="minorHAnsi"/>
          <w:i/>
          <w:iCs/>
          <w:shd w:val="clear" w:color="auto" w:fill="FFFFFF"/>
        </w:rPr>
        <w:t>Boletim Campineiro de Geografia</w:t>
      </w:r>
      <w:r w:rsidRPr="000C2C4E">
        <w:rPr>
          <w:rFonts w:asciiTheme="minorHAnsi" w:hAnsiTheme="minorHAnsi" w:cstheme="minorHAnsi"/>
          <w:shd w:val="clear" w:color="auto" w:fill="FFFFFF"/>
        </w:rPr>
        <w:t>, 11.1: 195-205, 2021.</w:t>
      </w:r>
    </w:p>
    <w:p w14:paraId="54E57F2A" w14:textId="77777777" w:rsidR="00395D1C" w:rsidRPr="000C2C4E" w:rsidRDefault="00395D1C" w:rsidP="00395D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MOUFFE, Chantal. Democracia, cidadania e a questão do pluralismo. Política &amp; Sociedade, v. 2, n. 3, p. 11-26, 2003.</w:t>
      </w:r>
    </w:p>
    <w:p w14:paraId="5AB4A0D4" w14:textId="0D06D0B3" w:rsidR="00D35A3E" w:rsidRDefault="00D35A3E" w:rsidP="00D35A3E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PATEMAN, </w:t>
      </w:r>
      <w:proofErr w:type="spellStart"/>
      <w:r w:rsidRPr="000C2C4E">
        <w:rPr>
          <w:rFonts w:ascii="Calibri" w:eastAsia="Calibri" w:hAnsi="Calibri" w:cs="Calibri"/>
        </w:rPr>
        <w:t>Carole</w:t>
      </w:r>
      <w:proofErr w:type="spellEnd"/>
      <w:r w:rsidRPr="000C2C4E">
        <w:rPr>
          <w:rFonts w:ascii="Calibri" w:eastAsia="Calibri" w:hAnsi="Calibri" w:cs="Calibri"/>
        </w:rPr>
        <w:t xml:space="preserve">. O contrato sexual. Rio de Janeiro: Paz e Terra, 2023. </w:t>
      </w:r>
    </w:p>
    <w:p w14:paraId="23147A9F" w14:textId="77777777" w:rsidR="00395D1C" w:rsidRPr="000C2C4E" w:rsidRDefault="00395D1C" w:rsidP="00395D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0C2C4E">
        <w:rPr>
          <w:rFonts w:asciiTheme="minorHAnsi" w:eastAsia="Calibri" w:hAnsiTheme="minorHAnsi" w:cstheme="minorHAnsi"/>
        </w:rPr>
        <w:t xml:space="preserve">SASSEN, </w:t>
      </w:r>
      <w:proofErr w:type="spellStart"/>
      <w:r w:rsidRPr="000C2C4E">
        <w:rPr>
          <w:rFonts w:asciiTheme="minorHAnsi" w:eastAsia="Calibri" w:hAnsiTheme="minorHAnsi" w:cstheme="minorHAnsi"/>
        </w:rPr>
        <w:t>Saskia</w:t>
      </w:r>
      <w:proofErr w:type="spellEnd"/>
      <w:r w:rsidRPr="000C2C4E">
        <w:rPr>
          <w:rFonts w:asciiTheme="minorHAnsi" w:eastAsia="Calibri" w:hAnsiTheme="minorHAnsi" w:cstheme="minorHAnsi"/>
        </w:rPr>
        <w:t xml:space="preserve">. Expulsões: brutalidade e complexidade na economia global. Editora Paz e Terra, 2020. </w:t>
      </w:r>
    </w:p>
    <w:p w14:paraId="4DB6BE1F" w14:textId="77777777" w:rsidR="00395D1C" w:rsidRPr="000C2C4E" w:rsidRDefault="00395D1C" w:rsidP="00395D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0C2C4E">
        <w:rPr>
          <w:rFonts w:asciiTheme="minorHAnsi" w:eastAsia="Calibri" w:hAnsiTheme="minorHAnsi" w:cstheme="minorHAnsi"/>
        </w:rPr>
        <w:t xml:space="preserve">WACQUANT, </w:t>
      </w:r>
      <w:proofErr w:type="spellStart"/>
      <w:r w:rsidRPr="000C2C4E">
        <w:rPr>
          <w:rFonts w:asciiTheme="minorHAnsi" w:eastAsia="Calibri" w:hAnsiTheme="minorHAnsi" w:cstheme="minorHAnsi"/>
        </w:rPr>
        <w:t>Loïc</w:t>
      </w:r>
      <w:proofErr w:type="spellEnd"/>
      <w:r w:rsidRPr="000C2C4E">
        <w:rPr>
          <w:rFonts w:asciiTheme="minorHAnsi" w:eastAsia="Calibri" w:hAnsiTheme="minorHAnsi" w:cstheme="minorHAnsi"/>
        </w:rPr>
        <w:t>. Três etapas para uma antropologia histórica do neoliberalismo realmente existente. Caderno CRH, v. 25, p. 505-518, 2012.</w:t>
      </w:r>
    </w:p>
    <w:p w14:paraId="5E848E1B" w14:textId="77777777" w:rsidR="00D35A3E" w:rsidRPr="000C2C4E" w:rsidRDefault="00D35A3E" w:rsidP="00D35A3E">
      <w:pPr>
        <w:rPr>
          <w:rFonts w:ascii="Calibri" w:eastAsia="Calibri" w:hAnsi="Calibri" w:cs="Calibri"/>
        </w:rPr>
      </w:pPr>
    </w:p>
    <w:p w14:paraId="680FECF4" w14:textId="216BE7C6" w:rsidR="002A2018" w:rsidRPr="000C2C4E" w:rsidRDefault="002A2018">
      <w:pPr>
        <w:jc w:val="both"/>
        <w:rPr>
          <w:rFonts w:ascii="Calibri" w:eastAsia="Calibri" w:hAnsi="Calibri" w:cs="Calibri"/>
          <w:b/>
        </w:rPr>
      </w:pPr>
      <w:r w:rsidRPr="000C2C4E">
        <w:rPr>
          <w:rFonts w:ascii="Calibri" w:eastAsia="Calibri" w:hAnsi="Calibri" w:cs="Calibri"/>
          <w:b/>
        </w:rPr>
        <w:t>DE REFERÊNCIA</w:t>
      </w:r>
    </w:p>
    <w:p w14:paraId="3B1E515C" w14:textId="77777777" w:rsidR="00D35A3E" w:rsidRPr="000C2C4E" w:rsidRDefault="00D35A3E" w:rsidP="00D35A3E">
      <w:pPr>
        <w:jc w:val="both"/>
        <w:rPr>
          <w:rFonts w:asciiTheme="minorHAnsi" w:eastAsia="Calibri" w:hAnsiTheme="minorHAnsi" w:cstheme="minorHAnsi"/>
        </w:rPr>
      </w:pPr>
      <w:r w:rsidRPr="000C2C4E">
        <w:rPr>
          <w:rFonts w:asciiTheme="minorHAnsi" w:eastAsia="Calibri" w:hAnsiTheme="minorHAnsi" w:cstheme="minorHAnsi"/>
        </w:rPr>
        <w:t xml:space="preserve">BALLESTRIN, Luciana. América Latina e o giro </w:t>
      </w:r>
      <w:proofErr w:type="spellStart"/>
      <w:r w:rsidRPr="000C2C4E">
        <w:rPr>
          <w:rFonts w:asciiTheme="minorHAnsi" w:eastAsia="Calibri" w:hAnsiTheme="minorHAnsi" w:cstheme="minorHAnsi"/>
        </w:rPr>
        <w:t>decolonial</w:t>
      </w:r>
      <w:proofErr w:type="spellEnd"/>
      <w:r w:rsidRPr="000C2C4E">
        <w:rPr>
          <w:rFonts w:asciiTheme="minorHAnsi" w:eastAsia="Calibri" w:hAnsiTheme="minorHAnsi" w:cstheme="minorHAnsi"/>
        </w:rPr>
        <w:t>. Revista brasileira de ciência política, p. 89-117, 2013.</w:t>
      </w:r>
    </w:p>
    <w:p w14:paraId="3258A310" w14:textId="77777777" w:rsidR="00395D1C" w:rsidRPr="000C2C4E" w:rsidRDefault="00395D1C" w:rsidP="00395D1C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BIROLI, Flávia. Teorias feministas da política, empiria e normatividade. Lua Nova: Revista de Cultura e Política, 2017, 173-210.</w:t>
      </w:r>
    </w:p>
    <w:p w14:paraId="243D2441" w14:textId="77777777" w:rsidR="00D35A3E" w:rsidRPr="000C2C4E" w:rsidRDefault="00D35A3E" w:rsidP="00D35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6A4CD6">
        <w:rPr>
          <w:rFonts w:asciiTheme="minorHAnsi" w:eastAsia="Calibri" w:hAnsiTheme="minorHAnsi" w:cstheme="minorHAnsi"/>
        </w:rPr>
        <w:t xml:space="preserve">BROWN, Wendy. American </w:t>
      </w:r>
      <w:proofErr w:type="spellStart"/>
      <w:r w:rsidRPr="006A4CD6">
        <w:rPr>
          <w:rFonts w:asciiTheme="minorHAnsi" w:eastAsia="Calibri" w:hAnsiTheme="minorHAnsi" w:cstheme="minorHAnsi"/>
        </w:rPr>
        <w:t>nightmare</w:t>
      </w:r>
      <w:proofErr w:type="spellEnd"/>
      <w:r w:rsidRPr="006A4CD6">
        <w:rPr>
          <w:rFonts w:asciiTheme="minorHAnsi" w:eastAsia="Calibri" w:hAnsiTheme="minorHAnsi" w:cstheme="minorHAnsi"/>
        </w:rPr>
        <w:t xml:space="preserve">: </w:t>
      </w:r>
      <w:proofErr w:type="spellStart"/>
      <w:r w:rsidRPr="006A4CD6">
        <w:rPr>
          <w:rFonts w:asciiTheme="minorHAnsi" w:eastAsia="Calibri" w:hAnsiTheme="minorHAnsi" w:cstheme="minorHAnsi"/>
        </w:rPr>
        <w:t>Neoliberalism</w:t>
      </w:r>
      <w:proofErr w:type="spellEnd"/>
      <w:r w:rsidRPr="006A4CD6">
        <w:rPr>
          <w:rFonts w:asciiTheme="minorHAnsi" w:eastAsia="Calibri" w:hAnsiTheme="minorHAnsi" w:cstheme="minorHAnsi"/>
        </w:rPr>
        <w:t xml:space="preserve">, </w:t>
      </w:r>
      <w:proofErr w:type="spellStart"/>
      <w:r w:rsidRPr="006A4CD6">
        <w:rPr>
          <w:rFonts w:asciiTheme="minorHAnsi" w:eastAsia="Calibri" w:hAnsiTheme="minorHAnsi" w:cstheme="minorHAnsi"/>
        </w:rPr>
        <w:t>neoconservatism</w:t>
      </w:r>
      <w:proofErr w:type="spellEnd"/>
      <w:r w:rsidRPr="006A4CD6">
        <w:rPr>
          <w:rFonts w:asciiTheme="minorHAnsi" w:eastAsia="Calibri" w:hAnsiTheme="minorHAnsi" w:cstheme="minorHAnsi"/>
        </w:rPr>
        <w:t xml:space="preserve">, </w:t>
      </w:r>
      <w:proofErr w:type="spellStart"/>
      <w:r w:rsidRPr="006A4CD6">
        <w:rPr>
          <w:rFonts w:asciiTheme="minorHAnsi" w:eastAsia="Calibri" w:hAnsiTheme="minorHAnsi" w:cstheme="minorHAnsi"/>
        </w:rPr>
        <w:t>and</w:t>
      </w:r>
      <w:proofErr w:type="spellEnd"/>
      <w:r w:rsidRPr="006A4CD6">
        <w:rPr>
          <w:rFonts w:asciiTheme="minorHAnsi" w:eastAsia="Calibri" w:hAnsiTheme="minorHAnsi" w:cstheme="minorHAnsi"/>
        </w:rPr>
        <w:t xml:space="preserve"> de-</w:t>
      </w:r>
      <w:proofErr w:type="spellStart"/>
      <w:r w:rsidRPr="006A4CD6">
        <w:rPr>
          <w:rFonts w:asciiTheme="minorHAnsi" w:eastAsia="Calibri" w:hAnsiTheme="minorHAnsi" w:cstheme="minorHAnsi"/>
        </w:rPr>
        <w:t>democratization</w:t>
      </w:r>
      <w:proofErr w:type="spellEnd"/>
      <w:r w:rsidRPr="006A4CD6">
        <w:rPr>
          <w:rFonts w:asciiTheme="minorHAnsi" w:eastAsia="Calibri" w:hAnsiTheme="minorHAnsi" w:cstheme="minorHAnsi"/>
        </w:rPr>
        <w:t xml:space="preserve">. </w:t>
      </w:r>
      <w:proofErr w:type="spellStart"/>
      <w:r w:rsidRPr="000C2C4E">
        <w:rPr>
          <w:rFonts w:asciiTheme="minorHAnsi" w:eastAsia="Calibri" w:hAnsiTheme="minorHAnsi" w:cstheme="minorHAnsi"/>
        </w:rPr>
        <w:t>Political</w:t>
      </w:r>
      <w:proofErr w:type="spellEnd"/>
      <w:r w:rsidRPr="000C2C4E">
        <w:rPr>
          <w:rFonts w:asciiTheme="minorHAnsi" w:eastAsia="Calibri" w:hAnsiTheme="minorHAnsi" w:cstheme="minorHAnsi"/>
        </w:rPr>
        <w:t xml:space="preserve"> </w:t>
      </w:r>
      <w:proofErr w:type="spellStart"/>
      <w:r w:rsidRPr="000C2C4E">
        <w:rPr>
          <w:rFonts w:asciiTheme="minorHAnsi" w:eastAsia="Calibri" w:hAnsiTheme="minorHAnsi" w:cstheme="minorHAnsi"/>
        </w:rPr>
        <w:t>Theory</w:t>
      </w:r>
      <w:proofErr w:type="spellEnd"/>
      <w:r w:rsidRPr="000C2C4E">
        <w:rPr>
          <w:rFonts w:asciiTheme="minorHAnsi" w:eastAsia="Calibri" w:hAnsiTheme="minorHAnsi" w:cstheme="minorHAnsi"/>
        </w:rPr>
        <w:t>, 2006, 34.6: 690-714.</w:t>
      </w:r>
    </w:p>
    <w:p w14:paraId="393B180F" w14:textId="2881C94D" w:rsidR="00D35A3E" w:rsidRPr="000C2C4E" w:rsidRDefault="00D35A3E" w:rsidP="00395D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0C2C4E">
        <w:rPr>
          <w:rFonts w:asciiTheme="minorHAnsi" w:eastAsia="Calibri" w:hAnsiTheme="minorHAnsi" w:cstheme="minorHAnsi"/>
        </w:rPr>
        <w:t xml:space="preserve">DELLA PORTA, Donatella. Política progressista e regressiva no neoliberalismo tardio. In: APPADURAI, </w:t>
      </w:r>
      <w:proofErr w:type="spellStart"/>
      <w:r w:rsidRPr="000C2C4E">
        <w:rPr>
          <w:rFonts w:asciiTheme="minorHAnsi" w:eastAsia="Calibri" w:hAnsiTheme="minorHAnsi" w:cstheme="minorHAnsi"/>
        </w:rPr>
        <w:t>Arjun</w:t>
      </w:r>
      <w:proofErr w:type="spellEnd"/>
      <w:r w:rsidRPr="000C2C4E">
        <w:rPr>
          <w:rFonts w:asciiTheme="minorHAnsi" w:eastAsia="Calibri" w:hAnsiTheme="minorHAnsi" w:cstheme="minorHAnsi"/>
        </w:rPr>
        <w:t xml:space="preserve">, </w:t>
      </w:r>
      <w:r w:rsidRPr="000C2C4E">
        <w:rPr>
          <w:rFonts w:asciiTheme="minorHAnsi" w:eastAsia="Calibri" w:hAnsiTheme="minorHAnsi" w:cstheme="minorHAnsi"/>
          <w:i/>
          <w:iCs/>
        </w:rPr>
        <w:t>et al</w:t>
      </w:r>
      <w:r w:rsidRPr="000C2C4E">
        <w:rPr>
          <w:rFonts w:asciiTheme="minorHAnsi" w:eastAsia="Calibri" w:hAnsiTheme="minorHAnsi" w:cstheme="minorHAnsi"/>
        </w:rPr>
        <w:t>. A grande regressão: um debate internacional sobre os novos populismos e como enfrentá-los. Estação Liberdade, 2020.</w:t>
      </w:r>
    </w:p>
    <w:p w14:paraId="46C5242D" w14:textId="77777777" w:rsidR="00395D1C" w:rsidRPr="000C2C4E" w:rsidRDefault="00395D1C" w:rsidP="00395D1C">
      <w:pPr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 xml:space="preserve">FRASER, Nancy. Da redistribuição ao reconhecimento? Dilemas da justiça numa era pós-socialista. Revista Cadernos de Campo. Núm. n. 14/15, 2006. </w:t>
      </w:r>
    </w:p>
    <w:p w14:paraId="03FABBE4" w14:textId="77777777" w:rsidR="00D35A3E" w:rsidRPr="006A4CD6" w:rsidRDefault="00D35A3E" w:rsidP="00D35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hd w:val="clear" w:color="auto" w:fill="FFFFFF"/>
        </w:rPr>
      </w:pPr>
      <w:r w:rsidRPr="000C2C4E">
        <w:rPr>
          <w:rFonts w:asciiTheme="minorHAnsi" w:hAnsiTheme="minorHAnsi" w:cstheme="minorHAnsi"/>
          <w:shd w:val="clear" w:color="auto" w:fill="FFFFFF"/>
        </w:rPr>
        <w:t>GRAHAM, Stephen. </w:t>
      </w:r>
      <w:r w:rsidRPr="000C2C4E">
        <w:rPr>
          <w:rFonts w:asciiTheme="minorHAnsi" w:hAnsiTheme="minorHAnsi" w:cstheme="minorHAnsi"/>
          <w:i/>
          <w:iCs/>
          <w:shd w:val="clear" w:color="auto" w:fill="FFFFFF"/>
        </w:rPr>
        <w:t>Cidades sitiadas: o novo urbanismo militar</w:t>
      </w:r>
      <w:r w:rsidRPr="000C2C4E">
        <w:rPr>
          <w:rFonts w:asciiTheme="minorHAnsi" w:hAnsiTheme="minorHAnsi" w:cstheme="minorHAnsi"/>
          <w:shd w:val="clear" w:color="auto" w:fill="FFFFFF"/>
        </w:rPr>
        <w:t xml:space="preserve">. </w:t>
      </w:r>
      <w:r w:rsidRPr="006A4CD6">
        <w:rPr>
          <w:rFonts w:asciiTheme="minorHAnsi" w:hAnsiTheme="minorHAnsi" w:cstheme="minorHAnsi"/>
          <w:shd w:val="clear" w:color="auto" w:fill="FFFFFF"/>
        </w:rPr>
        <w:t>Boitempo Editorial, 2017.</w:t>
      </w:r>
    </w:p>
    <w:p w14:paraId="3343A0E3" w14:textId="77777777" w:rsidR="00D35A3E" w:rsidRPr="000C2C4E" w:rsidRDefault="00D35A3E" w:rsidP="00D35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6A4CD6">
        <w:rPr>
          <w:rFonts w:asciiTheme="minorHAnsi" w:eastAsia="Calibri" w:hAnsiTheme="minorHAnsi" w:cstheme="minorHAnsi"/>
        </w:rPr>
        <w:t xml:space="preserve">KALIL, Isabela, </w:t>
      </w:r>
      <w:r w:rsidRPr="006A4CD6">
        <w:rPr>
          <w:rFonts w:asciiTheme="minorHAnsi" w:eastAsia="Calibri" w:hAnsiTheme="minorHAnsi" w:cstheme="minorHAnsi"/>
          <w:i/>
          <w:iCs/>
        </w:rPr>
        <w:t>et al</w:t>
      </w:r>
      <w:r w:rsidRPr="006A4CD6">
        <w:rPr>
          <w:rFonts w:asciiTheme="minorHAnsi" w:eastAsia="Calibri" w:hAnsiTheme="minorHAnsi" w:cstheme="minorHAnsi"/>
        </w:rPr>
        <w:t xml:space="preserve">. </w:t>
      </w:r>
      <w:r w:rsidRPr="000C2C4E">
        <w:rPr>
          <w:rFonts w:asciiTheme="minorHAnsi" w:eastAsia="Calibri" w:hAnsiTheme="minorHAnsi" w:cstheme="minorHAnsi"/>
          <w:lang w:val="en-US"/>
        </w:rPr>
        <w:t xml:space="preserve">Politics of fear: far-right conspiracy theories on COVID-19. </w:t>
      </w:r>
      <w:r w:rsidRPr="000C2C4E">
        <w:rPr>
          <w:rFonts w:asciiTheme="minorHAnsi" w:eastAsia="Calibri" w:hAnsiTheme="minorHAnsi" w:cstheme="minorHAnsi"/>
        </w:rPr>
        <w:t xml:space="preserve">Revista Global </w:t>
      </w:r>
      <w:proofErr w:type="spellStart"/>
      <w:r w:rsidRPr="000C2C4E">
        <w:rPr>
          <w:rFonts w:asciiTheme="minorHAnsi" w:eastAsia="Calibri" w:hAnsiTheme="minorHAnsi" w:cstheme="minorHAnsi"/>
        </w:rPr>
        <w:t>Discourse</w:t>
      </w:r>
      <w:proofErr w:type="spellEnd"/>
      <w:r w:rsidRPr="000C2C4E">
        <w:rPr>
          <w:rFonts w:asciiTheme="minorHAnsi" w:eastAsia="Calibri" w:hAnsiTheme="minorHAnsi" w:cstheme="minorHAnsi"/>
        </w:rPr>
        <w:t xml:space="preserve">, 2021. </w:t>
      </w:r>
    </w:p>
    <w:p w14:paraId="447FE308" w14:textId="77777777" w:rsidR="00D35A3E" w:rsidRPr="000C2C4E" w:rsidRDefault="00D35A3E" w:rsidP="00D35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0C2C4E">
        <w:rPr>
          <w:rFonts w:asciiTheme="minorHAnsi" w:eastAsia="Calibri" w:hAnsiTheme="minorHAnsi" w:cstheme="minorHAnsi"/>
        </w:rPr>
        <w:t>KEINERT, Fábio Cardoso; SILVA, Dimitri Pinheiro. A gênese da ciência política brasileira. Tempo social, 2010, 22: 79-98.</w:t>
      </w:r>
    </w:p>
    <w:p w14:paraId="13263DEB" w14:textId="77777777" w:rsidR="00D35A3E" w:rsidRPr="000C2C4E" w:rsidRDefault="00D35A3E" w:rsidP="00D35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0C2C4E">
        <w:rPr>
          <w:rFonts w:asciiTheme="minorHAnsi" w:eastAsia="Calibri" w:hAnsiTheme="minorHAnsi" w:cstheme="minorHAnsi"/>
        </w:rPr>
        <w:t>LEITE, Fernando; FERES JR, João. A Ciência na Ciência Política brasileira. Revista Brasileira de Ciência Política, 2021.</w:t>
      </w:r>
    </w:p>
    <w:p w14:paraId="3D221964" w14:textId="77777777" w:rsidR="00D35A3E" w:rsidRPr="000C2C4E" w:rsidRDefault="00D35A3E" w:rsidP="00D35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0C2C4E">
        <w:rPr>
          <w:rFonts w:asciiTheme="minorHAnsi" w:eastAsia="Calibri" w:hAnsiTheme="minorHAnsi" w:cstheme="minorHAnsi"/>
        </w:rPr>
        <w:t>MARENCO, André. Cinco décadas de ciência política no Brasil: institucionalização e pluralismo. In: AVRITZER, Leonardo; MILANI, Carlos; BRAGA, Maria do Socorro. A ciência política no Brasil: 1960-2015. Editora FGV, 2016.</w:t>
      </w:r>
    </w:p>
    <w:p w14:paraId="2403D3DE" w14:textId="77777777" w:rsidR="00D35A3E" w:rsidRPr="000C2C4E" w:rsidRDefault="00D35A3E" w:rsidP="00D35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0C2C4E">
        <w:rPr>
          <w:rFonts w:asciiTheme="minorHAnsi" w:eastAsia="Calibri" w:hAnsiTheme="minorHAnsi" w:cstheme="minorHAnsi"/>
        </w:rPr>
        <w:t>POMPEIA, Caio. As cinco faces do agronegócio: mudanças climáticas e territórios indígenas. Revista de Antropologia, 66, 2023.</w:t>
      </w:r>
    </w:p>
    <w:p w14:paraId="5B748E45" w14:textId="77777777" w:rsidR="00012FE3" w:rsidRPr="000C2C4E" w:rsidRDefault="00012FE3">
      <w:pPr>
        <w:jc w:val="both"/>
        <w:rPr>
          <w:rFonts w:ascii="Arial" w:eastAsia="Arial" w:hAnsi="Arial" w:cs="Arial"/>
        </w:rPr>
      </w:pPr>
    </w:p>
    <w:p w14:paraId="2182D24C" w14:textId="77777777" w:rsidR="00012FE3" w:rsidRPr="000C2C4E" w:rsidRDefault="00864B8C">
      <w:pPr>
        <w:jc w:val="both"/>
        <w:rPr>
          <w:rFonts w:ascii="Arial" w:eastAsia="Arial" w:hAnsi="Arial" w:cs="Arial"/>
        </w:rPr>
      </w:pPr>
      <w:r w:rsidRPr="000C2C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2EBD0D8" wp14:editId="6BB7C815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5932654" cy="356766"/>
                <wp:effectExtent l="0" t="0" r="0" b="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D06D36" w14:textId="77777777" w:rsidR="00012FE3" w:rsidRPr="005E4441" w:rsidRDefault="00864B8C">
                            <w:pPr>
                              <w:textDirection w:val="btLr"/>
                            </w:pPr>
                            <w:r w:rsidRPr="005E4441"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VIII. CRONOGRAMA DE ATIVIDADES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EBD0D8" id="Retângulo 14" o:spid="_x0000_s1033" style="position:absolute;left:0;text-align:left;margin-left:1pt;margin-top:1pt;width:467.15pt;height:2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D06D36" w14:textId="77777777" w:rsidR="00012FE3" w:rsidRPr="005E4441" w:rsidRDefault="00864B8C">
                      <w:pPr>
                        <w:textDirection w:val="btLr"/>
                      </w:pPr>
                      <w:r w:rsidRPr="005E4441"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VIII. CRONOGRAMA DE ATIVIDADES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32CA704C" w14:textId="77777777" w:rsidR="00012FE3" w:rsidRPr="000C2C4E" w:rsidRDefault="00012FE3">
      <w:pPr>
        <w:jc w:val="both"/>
        <w:rPr>
          <w:rFonts w:ascii="Arial" w:eastAsia="Arial" w:hAnsi="Arial" w:cs="Arial"/>
        </w:rPr>
      </w:pPr>
    </w:p>
    <w:p w14:paraId="1B42E06A" w14:textId="77777777" w:rsidR="00012FE3" w:rsidRPr="000C2C4E" w:rsidRDefault="00012FE3">
      <w:pPr>
        <w:jc w:val="both"/>
        <w:rPr>
          <w:rFonts w:ascii="Arial" w:eastAsia="Arial" w:hAnsi="Arial" w:cs="Arial"/>
        </w:rPr>
      </w:pPr>
    </w:p>
    <w:tbl>
      <w:tblPr>
        <w:tblW w:w="93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8099"/>
      </w:tblGrid>
      <w:tr w:rsidR="000C2C4E" w:rsidRPr="000C2C4E" w14:paraId="17C31692" w14:textId="77777777" w:rsidTr="00046434"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0819" w14:textId="77777777" w:rsidR="006B57D3" w:rsidRPr="000C2C4E" w:rsidRDefault="006B57D3" w:rsidP="008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6BB3023C" w14:textId="77777777" w:rsidR="006B57D3" w:rsidRDefault="006B57D3" w:rsidP="008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INTRODUÇÃO</w:t>
            </w:r>
          </w:p>
          <w:p w14:paraId="09AB9D6D" w14:textId="073B6C9B" w:rsidR="005E0F44" w:rsidRPr="000C2C4E" w:rsidRDefault="005E0F44" w:rsidP="008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C2C4E" w:rsidRPr="000C2C4E" w14:paraId="4F46BB14" w14:textId="77777777" w:rsidTr="00D6583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7141" w14:textId="579BFBAC" w:rsidR="00C57DC4" w:rsidRPr="000C2C4E" w:rsidRDefault="00C57DC4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Aula</w:t>
            </w:r>
            <w:r w:rsidR="00742898" w:rsidRPr="000C2C4E">
              <w:rPr>
                <w:rFonts w:ascii="Calibri" w:eastAsia="Calibri" w:hAnsi="Calibri" w:cs="Calibri"/>
              </w:rPr>
              <w:t xml:space="preserve"> </w:t>
            </w:r>
            <w:r w:rsidR="00FC09F5" w:rsidRPr="000C2C4E">
              <w:rPr>
                <w:rFonts w:ascii="Calibri" w:eastAsia="Calibri" w:hAnsi="Calibri" w:cs="Calibri"/>
              </w:rPr>
              <w:t>1</w:t>
            </w:r>
          </w:p>
          <w:p w14:paraId="0E3EA056" w14:textId="4BA5970A" w:rsidR="00C57DC4" w:rsidRDefault="008C6DB0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2</w:t>
            </w:r>
            <w:r w:rsidR="00A97DF3">
              <w:rPr>
                <w:rFonts w:ascii="Calibri" w:eastAsia="Calibri" w:hAnsi="Calibri" w:cs="Calibri"/>
              </w:rPr>
              <w:t>8</w:t>
            </w:r>
            <w:r w:rsidR="00C57DC4" w:rsidRPr="000C2C4E">
              <w:rPr>
                <w:rFonts w:ascii="Calibri" w:eastAsia="Calibri" w:hAnsi="Calibri" w:cs="Calibri"/>
              </w:rPr>
              <w:t>/</w:t>
            </w:r>
            <w:r w:rsidRPr="000C2C4E">
              <w:rPr>
                <w:rFonts w:ascii="Calibri" w:eastAsia="Calibri" w:hAnsi="Calibri" w:cs="Calibri"/>
              </w:rPr>
              <w:t>02</w:t>
            </w:r>
          </w:p>
          <w:p w14:paraId="29042C4D" w14:textId="77777777" w:rsidR="00395D1C" w:rsidRPr="000C2C4E" w:rsidRDefault="00395D1C" w:rsidP="002C4EA7">
            <w:pPr>
              <w:jc w:val="center"/>
              <w:rPr>
                <w:rFonts w:ascii="Calibri" w:eastAsia="Calibri" w:hAnsi="Calibri" w:cs="Calibri"/>
              </w:rPr>
            </w:pPr>
          </w:p>
          <w:p w14:paraId="1399AEEE" w14:textId="77777777" w:rsidR="00C57DC4" w:rsidRPr="000C2C4E" w:rsidRDefault="00C57DC4" w:rsidP="002C4E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A4DC" w14:textId="77777777" w:rsidR="005E0F44" w:rsidRDefault="005E0F4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FE13BB6" w14:textId="329D0362" w:rsidR="008C6DB0" w:rsidRPr="000C2C4E" w:rsidRDefault="008C6DB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Introdução ao curso</w:t>
            </w:r>
            <w:r w:rsidR="00BE40D2" w:rsidRPr="000C2C4E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CBC429B" w14:textId="77777777" w:rsidR="008C6DB0" w:rsidRPr="000C2C4E" w:rsidRDefault="008C6DB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Apresentação dos objetivos do curso, metodologias, avaliações e bibliografia.</w:t>
            </w:r>
          </w:p>
          <w:p w14:paraId="3FF95EE1" w14:textId="36C85B42" w:rsidR="008C6DB0" w:rsidRPr="000C2C4E" w:rsidRDefault="008C6DB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Apresentação dos estudantes e seus temas de pesquisa</w:t>
            </w:r>
            <w:r w:rsidR="00A97DF3">
              <w:rPr>
                <w:rFonts w:ascii="Calibri" w:eastAsia="Calibri" w:hAnsi="Calibri" w:cs="Calibri"/>
              </w:rPr>
              <w:t xml:space="preserve"> e interesses.</w:t>
            </w:r>
          </w:p>
          <w:p w14:paraId="00BBE5F0" w14:textId="1FFBA62D" w:rsidR="00A07DCE" w:rsidRPr="000C2C4E" w:rsidRDefault="00A07DCE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Apresentação da docente e seus temas de pesquisa.</w:t>
            </w:r>
          </w:p>
          <w:p w14:paraId="205F3D35" w14:textId="77777777" w:rsidR="00A07DCE" w:rsidRPr="000C2C4E" w:rsidRDefault="00A07DCE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B36487E" w14:textId="1B9E0313" w:rsidR="00C57DC4" w:rsidRDefault="00FC09F5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Mapeando debates contemporâneos </w:t>
            </w:r>
            <w:r w:rsidR="00DA5EDF">
              <w:rPr>
                <w:rFonts w:ascii="Calibri" w:eastAsia="Calibri" w:hAnsi="Calibri" w:cs="Calibri"/>
                <w:b/>
                <w:bCs/>
              </w:rPr>
              <w:t>e temas emergentes na Ciência Política</w:t>
            </w:r>
            <w:r w:rsidR="00A07DCE" w:rsidRPr="000C2C4E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FE5865" w:rsidRPr="000C2C4E">
              <w:rPr>
                <w:rFonts w:ascii="Calibri" w:eastAsia="Calibri" w:hAnsi="Calibri" w:cs="Calibri"/>
                <w:b/>
                <w:bCs/>
              </w:rPr>
              <w:t>N</w:t>
            </w:r>
            <w:r w:rsidR="00A07DCE" w:rsidRPr="000C2C4E">
              <w:rPr>
                <w:rFonts w:ascii="Calibri" w:eastAsia="Calibri" w:hAnsi="Calibri" w:cs="Calibri"/>
                <w:b/>
                <w:bCs/>
              </w:rPr>
              <w:t xml:space="preserve">ovos problemas e objetos </w:t>
            </w:r>
          </w:p>
          <w:p w14:paraId="54B09C50" w14:textId="77777777" w:rsidR="00DA5EDF" w:rsidRPr="000C2C4E" w:rsidRDefault="00DA5ED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3F6AFE7E" w14:textId="4E76185B" w:rsidR="00D34ADA" w:rsidRPr="000C2C4E" w:rsidRDefault="00D34ADA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Recursos e Atividades:</w:t>
            </w:r>
          </w:p>
          <w:p w14:paraId="772CCF3A" w14:textId="4EC55E3C" w:rsidR="00FC09F5" w:rsidRPr="000C2C4E" w:rsidRDefault="00D34ADA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0C2C4E">
              <w:rPr>
                <w:rFonts w:ascii="Calibri" w:eastAsia="Calibri" w:hAnsi="Calibri" w:cs="Calibri"/>
                <w:i/>
                <w:iCs/>
              </w:rPr>
              <w:t xml:space="preserve">- </w:t>
            </w:r>
            <w:r w:rsidR="008C6DB0" w:rsidRPr="000C2C4E">
              <w:rPr>
                <w:rFonts w:ascii="Calibri" w:eastAsia="Calibri" w:hAnsi="Calibri" w:cs="Calibri"/>
                <w:i/>
                <w:iCs/>
              </w:rPr>
              <w:t>Atividade coletiva em sala de</w:t>
            </w:r>
            <w:r w:rsidR="008C6DB0" w:rsidRPr="000C2C4E">
              <w:rPr>
                <w:rFonts w:ascii="Calibri" w:eastAsia="Calibri" w:hAnsi="Calibri" w:cs="Calibri"/>
              </w:rPr>
              <w:t xml:space="preserve"> </w:t>
            </w:r>
            <w:r w:rsidR="008C6DB0" w:rsidRPr="000C2C4E">
              <w:rPr>
                <w:rFonts w:ascii="Calibri" w:eastAsia="Calibri" w:hAnsi="Calibri" w:cs="Calibri"/>
                <w:i/>
                <w:iCs/>
              </w:rPr>
              <w:t>l</w:t>
            </w:r>
            <w:r w:rsidR="00FC09F5" w:rsidRPr="000C2C4E">
              <w:rPr>
                <w:rFonts w:ascii="Calibri" w:eastAsia="Calibri" w:hAnsi="Calibri" w:cs="Calibri"/>
                <w:i/>
                <w:iCs/>
              </w:rPr>
              <w:t xml:space="preserve">eitura </w:t>
            </w:r>
            <w:r w:rsidR="008C6DB0" w:rsidRPr="000C2C4E">
              <w:rPr>
                <w:rFonts w:ascii="Calibri" w:eastAsia="Calibri" w:hAnsi="Calibri" w:cs="Calibri"/>
                <w:i/>
                <w:iCs/>
              </w:rPr>
              <w:t xml:space="preserve">e debate </w:t>
            </w:r>
            <w:r w:rsidR="00FC09F5" w:rsidRPr="000C2C4E">
              <w:rPr>
                <w:rFonts w:ascii="Calibri" w:eastAsia="Calibri" w:hAnsi="Calibri" w:cs="Calibri"/>
                <w:i/>
                <w:iCs/>
              </w:rPr>
              <w:t xml:space="preserve">do Prefácio de </w:t>
            </w:r>
            <w:proofErr w:type="spellStart"/>
            <w:r w:rsidR="00FC09F5" w:rsidRPr="000C2C4E">
              <w:rPr>
                <w:rFonts w:ascii="Calibri" w:eastAsia="Calibri" w:hAnsi="Calibri" w:cs="Calibri"/>
                <w:i/>
                <w:iCs/>
              </w:rPr>
              <w:t>Carole</w:t>
            </w:r>
            <w:proofErr w:type="spellEnd"/>
            <w:r w:rsidR="00FC09F5" w:rsidRPr="000C2C4E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00FC09F5" w:rsidRPr="000C2C4E">
              <w:rPr>
                <w:rFonts w:ascii="Calibri" w:eastAsia="Calibri" w:hAnsi="Calibri" w:cs="Calibri"/>
                <w:i/>
                <w:iCs/>
              </w:rPr>
              <w:t>Pateman</w:t>
            </w:r>
            <w:proofErr w:type="spellEnd"/>
            <w:r w:rsidR="00FC09F5" w:rsidRPr="000C2C4E">
              <w:rPr>
                <w:rFonts w:ascii="Calibri" w:eastAsia="Calibri" w:hAnsi="Calibri" w:cs="Calibri"/>
                <w:i/>
                <w:iCs/>
              </w:rPr>
              <w:t xml:space="preserve"> ao livro “New </w:t>
            </w:r>
            <w:proofErr w:type="spellStart"/>
            <w:r w:rsidR="00FC09F5" w:rsidRPr="000C2C4E">
              <w:rPr>
                <w:rFonts w:ascii="Calibri" w:eastAsia="Calibri" w:hAnsi="Calibri" w:cs="Calibri"/>
              </w:rPr>
              <w:t>Handbook</w:t>
            </w:r>
            <w:proofErr w:type="spellEnd"/>
            <w:r w:rsidR="00FC09F5" w:rsidRPr="000C2C4E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00FC09F5" w:rsidRPr="000C2C4E">
              <w:rPr>
                <w:rFonts w:ascii="Calibri" w:eastAsia="Calibri" w:hAnsi="Calibri" w:cs="Calibri"/>
                <w:i/>
                <w:iCs/>
              </w:rPr>
              <w:t>of</w:t>
            </w:r>
            <w:proofErr w:type="spellEnd"/>
            <w:r w:rsidR="00FC09F5" w:rsidRPr="000C2C4E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00FC09F5" w:rsidRPr="000C2C4E">
              <w:rPr>
                <w:rFonts w:ascii="Calibri" w:eastAsia="Calibri" w:hAnsi="Calibri" w:cs="Calibri"/>
                <w:i/>
                <w:iCs/>
              </w:rPr>
              <w:t>Political</w:t>
            </w:r>
            <w:proofErr w:type="spellEnd"/>
            <w:r w:rsidR="00FC09F5" w:rsidRPr="000C2C4E">
              <w:rPr>
                <w:rFonts w:ascii="Calibri" w:eastAsia="Calibri" w:hAnsi="Calibri" w:cs="Calibri"/>
                <w:i/>
                <w:iCs/>
              </w:rPr>
              <w:t xml:space="preserve"> Science” sobre os debates “O estado da disciplina” realizados no XVI Encontro da IPSA (</w:t>
            </w:r>
            <w:proofErr w:type="spellStart"/>
            <w:r w:rsidR="00FC09F5" w:rsidRPr="000C2C4E">
              <w:rPr>
                <w:rFonts w:ascii="Calibri" w:eastAsia="Calibri" w:hAnsi="Calibri" w:cs="Calibri"/>
                <w:i/>
                <w:iCs/>
              </w:rPr>
              <w:t>International</w:t>
            </w:r>
            <w:proofErr w:type="spellEnd"/>
            <w:r w:rsidR="00FC09F5" w:rsidRPr="000C2C4E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00FC09F5" w:rsidRPr="000C2C4E">
              <w:rPr>
                <w:rFonts w:ascii="Calibri" w:eastAsia="Calibri" w:hAnsi="Calibri" w:cs="Calibri"/>
                <w:i/>
                <w:iCs/>
              </w:rPr>
              <w:t>Political</w:t>
            </w:r>
            <w:proofErr w:type="spellEnd"/>
            <w:r w:rsidR="00FC09F5" w:rsidRPr="000C2C4E">
              <w:rPr>
                <w:rFonts w:ascii="Calibri" w:eastAsia="Calibri" w:hAnsi="Calibri" w:cs="Calibri"/>
                <w:i/>
                <w:iCs/>
              </w:rPr>
              <w:t xml:space="preserve"> Science </w:t>
            </w:r>
            <w:proofErr w:type="spellStart"/>
            <w:r w:rsidR="00FC09F5" w:rsidRPr="000C2C4E">
              <w:rPr>
                <w:rFonts w:ascii="Calibri" w:eastAsia="Calibri" w:hAnsi="Calibri" w:cs="Calibri"/>
                <w:i/>
                <w:iCs/>
              </w:rPr>
              <w:t>Association</w:t>
            </w:r>
            <w:proofErr w:type="spellEnd"/>
            <w:r w:rsidR="00FC09F5" w:rsidRPr="000C2C4E">
              <w:rPr>
                <w:rFonts w:ascii="Calibri" w:eastAsia="Calibri" w:hAnsi="Calibri" w:cs="Calibri"/>
                <w:i/>
                <w:iCs/>
              </w:rPr>
              <w:t>), em Berlim</w:t>
            </w:r>
            <w:r w:rsidR="008C6DB0" w:rsidRPr="000C2C4E">
              <w:rPr>
                <w:rFonts w:ascii="Calibri" w:eastAsia="Calibri" w:hAnsi="Calibri" w:cs="Calibri"/>
                <w:i/>
                <w:iCs/>
              </w:rPr>
              <w:t xml:space="preserve"> (1</w:t>
            </w:r>
            <w:r w:rsidR="00FC09F5" w:rsidRPr="000C2C4E">
              <w:rPr>
                <w:rFonts w:ascii="Calibri" w:eastAsia="Calibri" w:hAnsi="Calibri" w:cs="Calibri"/>
                <w:i/>
                <w:iCs/>
              </w:rPr>
              <w:t>994</w:t>
            </w:r>
            <w:r w:rsidR="008C6DB0" w:rsidRPr="000C2C4E">
              <w:rPr>
                <w:rFonts w:ascii="Calibri" w:eastAsia="Calibri" w:hAnsi="Calibri" w:cs="Calibri"/>
                <w:i/>
                <w:iCs/>
              </w:rPr>
              <w:t>)</w:t>
            </w:r>
            <w:r w:rsidR="00FC09F5" w:rsidRPr="000C2C4E">
              <w:rPr>
                <w:rFonts w:ascii="Calibri" w:eastAsia="Calibri" w:hAnsi="Calibri" w:cs="Calibri"/>
                <w:i/>
                <w:iCs/>
              </w:rPr>
              <w:t>.</w:t>
            </w:r>
          </w:p>
          <w:p w14:paraId="795CFB55" w14:textId="77777777" w:rsidR="00FC09F5" w:rsidRDefault="00FC09F5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9745733" w14:textId="77777777" w:rsidR="005E0F44" w:rsidRDefault="005E0F4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C1C932B" w14:textId="4716611E" w:rsidR="005E0F44" w:rsidRPr="000C2C4E" w:rsidRDefault="005E0F4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0C2C4E" w:rsidRPr="000C2C4E" w14:paraId="7B70AED5" w14:textId="77777777" w:rsidTr="00F30C4C"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3394" w14:textId="77777777" w:rsidR="006B57D3" w:rsidRPr="000C2C4E" w:rsidRDefault="006B57D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79E3FF17" w14:textId="3ABE0A9E" w:rsidR="006B57D3" w:rsidRPr="000C2C4E" w:rsidRDefault="006B57D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lastRenderedPageBreak/>
              <w:t>MÓDULO 1: TEORIA E MÉTODO</w:t>
            </w:r>
          </w:p>
          <w:p w14:paraId="605A18A7" w14:textId="7AF618DB" w:rsidR="006B57D3" w:rsidRPr="000C2C4E" w:rsidRDefault="006B57D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C2C4E" w:rsidRPr="000C2C4E" w14:paraId="73898698" w14:textId="77777777" w:rsidTr="00D6583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81E9" w14:textId="77777777" w:rsidR="00FC09F5" w:rsidRPr="000C2C4E" w:rsidRDefault="00FC09F5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lastRenderedPageBreak/>
              <w:t>Aula 2</w:t>
            </w:r>
          </w:p>
          <w:p w14:paraId="44DAAC0F" w14:textId="60266AD3" w:rsidR="00FE5865" w:rsidRPr="000C2C4E" w:rsidRDefault="00FE5865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0</w:t>
            </w:r>
            <w:r w:rsidR="00A97DF3">
              <w:rPr>
                <w:rFonts w:ascii="Calibri" w:eastAsia="Calibri" w:hAnsi="Calibri" w:cs="Calibri"/>
              </w:rPr>
              <w:t>7</w:t>
            </w:r>
            <w:r w:rsidRPr="000C2C4E">
              <w:rPr>
                <w:rFonts w:ascii="Calibri" w:eastAsia="Calibri" w:hAnsi="Calibri" w:cs="Calibri"/>
              </w:rPr>
              <w:t>/03</w:t>
            </w:r>
          </w:p>
          <w:p w14:paraId="5B190EB8" w14:textId="2C64C975" w:rsidR="00A07DCE" w:rsidRPr="000C2C4E" w:rsidRDefault="00A07DCE" w:rsidP="002C4E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ECBF" w14:textId="3CCD4A87" w:rsidR="00FC09F5" w:rsidRPr="000C2C4E" w:rsidRDefault="00281B4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O que define a pesquisa em Ciência Política: </w:t>
            </w:r>
            <w:bookmarkStart w:id="2" w:name="_Hlk158025752"/>
            <w:r w:rsidRPr="000C2C4E">
              <w:rPr>
                <w:rFonts w:ascii="Calibri" w:eastAsia="Calibri" w:hAnsi="Calibri" w:cs="Calibri"/>
                <w:b/>
                <w:bCs/>
              </w:rPr>
              <w:t>problemas, objetos e métodos de investigação</w:t>
            </w:r>
            <w:r w:rsidR="00BE40D2" w:rsidRPr="000C2C4E">
              <w:rPr>
                <w:rFonts w:ascii="Calibri" w:eastAsia="Calibri" w:hAnsi="Calibri" w:cs="Calibri"/>
                <w:b/>
                <w:bCs/>
              </w:rPr>
              <w:t xml:space="preserve"> I </w:t>
            </w:r>
          </w:p>
          <w:p w14:paraId="4B64C2E5" w14:textId="77777777" w:rsidR="00281B43" w:rsidRPr="000C2C4E" w:rsidRDefault="00281B4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bookmarkEnd w:id="2"/>
          <w:p w14:paraId="682FAC47" w14:textId="619352AF" w:rsidR="00281B43" w:rsidRPr="000C2C4E" w:rsidRDefault="00281B4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Leitura Obrigatória</w:t>
            </w:r>
            <w:r w:rsidR="000D73DC" w:rsidRPr="000C2C4E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70A66D99" w14:textId="77777777" w:rsidR="00281B43" w:rsidRPr="000C2C4E" w:rsidRDefault="00281B4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3" w:name="_Hlk158042933"/>
            <w:r w:rsidRPr="000C2C4E">
              <w:rPr>
                <w:rFonts w:ascii="Calibri" w:eastAsia="Calibri" w:hAnsi="Calibri" w:cs="Calibri"/>
              </w:rPr>
              <w:t xml:space="preserve">LEITE, Fernando; FERES JR, João. </w:t>
            </w:r>
            <w:r w:rsidRPr="000C2C4E">
              <w:rPr>
                <w:rFonts w:ascii="Calibri" w:eastAsia="Calibri" w:hAnsi="Calibri" w:cs="Calibri"/>
                <w:b/>
                <w:bCs/>
              </w:rPr>
              <w:t>A Ciência na Ciência Política brasileira</w:t>
            </w:r>
            <w:r w:rsidRPr="000C2C4E">
              <w:rPr>
                <w:rFonts w:ascii="Calibri" w:eastAsia="Calibri" w:hAnsi="Calibri" w:cs="Calibri"/>
              </w:rPr>
              <w:t>. Revista Brasileira de Ciência Política, 2021.</w:t>
            </w:r>
          </w:p>
          <w:bookmarkEnd w:id="3"/>
          <w:p w14:paraId="7BE511FF" w14:textId="77777777" w:rsidR="00281B43" w:rsidRPr="000C2C4E" w:rsidRDefault="00281B4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AE82C22" w14:textId="6BD7FCF5" w:rsidR="00281B43" w:rsidRPr="000C2C4E" w:rsidRDefault="00281B4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Leitura Complementar</w:t>
            </w:r>
            <w:r w:rsidR="000D73DC" w:rsidRPr="000C2C4E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29A62744" w14:textId="037A2773" w:rsidR="00281B43" w:rsidRPr="000C2C4E" w:rsidRDefault="00281B4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4" w:name="_Hlk158042939"/>
            <w:r w:rsidRPr="000C2C4E">
              <w:rPr>
                <w:rFonts w:ascii="Calibri" w:eastAsia="Calibri" w:hAnsi="Calibri" w:cs="Calibri"/>
              </w:rPr>
              <w:t xml:space="preserve">KEINERT, Fábio Cardoso; SILVA, Dimitri Pinheiro. </w:t>
            </w:r>
            <w:r w:rsidRPr="000C2C4E">
              <w:rPr>
                <w:rFonts w:ascii="Calibri" w:eastAsia="Calibri" w:hAnsi="Calibri" w:cs="Calibri"/>
                <w:b/>
                <w:bCs/>
              </w:rPr>
              <w:t>A gênese da ciência política brasileira</w:t>
            </w:r>
            <w:r w:rsidRPr="000C2C4E">
              <w:rPr>
                <w:rFonts w:ascii="Calibri" w:eastAsia="Calibri" w:hAnsi="Calibri" w:cs="Calibri"/>
              </w:rPr>
              <w:t>. Tempo social, 2010, 22: 79-98.</w:t>
            </w:r>
          </w:p>
          <w:bookmarkEnd w:id="4"/>
          <w:p w14:paraId="2BE7FC86" w14:textId="77777777" w:rsidR="00D34ADA" w:rsidRPr="000C2C4E" w:rsidRDefault="00D34ADA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17C7BB15" w14:textId="77777777" w:rsidR="006B57D3" w:rsidRPr="000C2C4E" w:rsidRDefault="006B57D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Recursos e Atividades:</w:t>
            </w:r>
          </w:p>
          <w:p w14:paraId="7F07C93B" w14:textId="2E43674E" w:rsidR="006B57D3" w:rsidRPr="00131564" w:rsidRDefault="006B57D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131564">
              <w:rPr>
                <w:rFonts w:ascii="Calibri" w:eastAsia="Calibri" w:hAnsi="Calibri" w:cs="Calibri"/>
              </w:rPr>
              <w:t xml:space="preserve">- </w:t>
            </w:r>
            <w:r w:rsidR="00D34ADA" w:rsidRPr="00131564">
              <w:rPr>
                <w:rFonts w:ascii="Calibri" w:eastAsia="Calibri" w:hAnsi="Calibri" w:cs="Calibri"/>
              </w:rPr>
              <w:t>Atividade expositiva e dialogada a partir dos textos selecionados</w:t>
            </w:r>
          </w:p>
          <w:p w14:paraId="6B569470" w14:textId="240EB641" w:rsidR="00281B43" w:rsidRPr="000C2C4E" w:rsidRDefault="00281B4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0C2C4E" w:rsidRPr="000C2C4E" w14:paraId="34CB5147" w14:textId="77777777" w:rsidTr="00D6583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6B02" w14:textId="77777777" w:rsidR="00FC09F5" w:rsidRPr="000C2C4E" w:rsidRDefault="00FC09F5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Aula 3</w:t>
            </w:r>
          </w:p>
          <w:p w14:paraId="371A14DC" w14:textId="5DCF1CF0" w:rsidR="00FE5865" w:rsidRPr="000C2C4E" w:rsidRDefault="00A97DF3" w:rsidP="002C4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="00FE5865" w:rsidRPr="000C2C4E">
              <w:rPr>
                <w:rFonts w:ascii="Calibri" w:eastAsia="Calibri" w:hAnsi="Calibri" w:cs="Calibri"/>
              </w:rPr>
              <w:t>/03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31E9" w14:textId="2AB0FB28" w:rsidR="00BE40D2" w:rsidRPr="000C2C4E" w:rsidRDefault="00BE40D2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O que define a pesquisa em Ciência Política: problemas, objetos e métodos de investigação II</w:t>
            </w:r>
          </w:p>
          <w:p w14:paraId="3C8B5CBC" w14:textId="77777777" w:rsidR="00BE40D2" w:rsidRPr="000C2C4E" w:rsidRDefault="00BE40D2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3D1413B8" w14:textId="77777777" w:rsidR="00BE40D2" w:rsidRPr="000C2C4E" w:rsidRDefault="00BE40D2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Leitura Obrigatória:</w:t>
            </w:r>
          </w:p>
          <w:p w14:paraId="4645533C" w14:textId="77777777" w:rsidR="00BE40D2" w:rsidRPr="000C2C4E" w:rsidRDefault="00BE40D2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LEITE, Fernando; FERES JR, João. </w:t>
            </w:r>
            <w:r w:rsidRPr="000C2C4E">
              <w:rPr>
                <w:rFonts w:ascii="Calibri" w:eastAsia="Calibri" w:hAnsi="Calibri" w:cs="Calibri"/>
                <w:b/>
                <w:bCs/>
              </w:rPr>
              <w:t>A Ciência na Ciência Política brasileira</w:t>
            </w:r>
            <w:r w:rsidRPr="000C2C4E">
              <w:rPr>
                <w:rFonts w:ascii="Calibri" w:eastAsia="Calibri" w:hAnsi="Calibri" w:cs="Calibri"/>
              </w:rPr>
              <w:t>. Revista Brasileira de Ciência Política, 2021.</w:t>
            </w:r>
          </w:p>
          <w:p w14:paraId="6C96F305" w14:textId="77777777" w:rsidR="00BE40D2" w:rsidRPr="000C2C4E" w:rsidRDefault="00BE40D2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136DD4C" w14:textId="5D9A7810" w:rsidR="00BE40D2" w:rsidRPr="00A97DF3" w:rsidRDefault="00BE40D2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Leitura Complementar:</w:t>
            </w:r>
          </w:p>
          <w:p w14:paraId="60D4AA6A" w14:textId="77777777" w:rsidR="00BE40D2" w:rsidRPr="000C2C4E" w:rsidRDefault="00BE40D2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MARENCO, André. </w:t>
            </w:r>
            <w:r w:rsidRPr="000C2C4E">
              <w:rPr>
                <w:rFonts w:ascii="Calibri" w:eastAsia="Calibri" w:hAnsi="Calibri" w:cs="Calibri"/>
                <w:b/>
                <w:bCs/>
              </w:rPr>
              <w:t>Cinco décadas de ciência política no Brasil: institucionalização e pluralismo</w:t>
            </w:r>
            <w:r w:rsidRPr="000C2C4E">
              <w:rPr>
                <w:rFonts w:ascii="Calibri" w:eastAsia="Calibri" w:hAnsi="Calibri" w:cs="Calibri"/>
              </w:rPr>
              <w:t>. In: AVRITZER, Leonardo; MILANI, Carlos; BRAGA, Maria do Socorro. A ciência política no Brasil: 1960-2015. Editora FGV, 2016.</w:t>
            </w:r>
          </w:p>
          <w:p w14:paraId="1E557A50" w14:textId="77777777" w:rsidR="00D34ADA" w:rsidRPr="000C2C4E" w:rsidRDefault="00D34ADA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2CE00E6" w14:textId="55AF17BE" w:rsidR="004E7E34" w:rsidRPr="000C2C4E" w:rsidRDefault="004E7E3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Recursos e Atividades:</w:t>
            </w:r>
          </w:p>
          <w:p w14:paraId="0952F519" w14:textId="77777777" w:rsidR="00281B43" w:rsidRDefault="006B57D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- </w:t>
            </w:r>
            <w:r w:rsidR="00D34ADA" w:rsidRPr="000C2C4E">
              <w:rPr>
                <w:rFonts w:ascii="Calibri" w:eastAsia="Calibri" w:hAnsi="Calibri" w:cs="Calibri"/>
              </w:rPr>
              <w:t xml:space="preserve">Atividade coletiva em sala de discussão sobre problemas, objetos e métodos em Ciência Política </w:t>
            </w:r>
          </w:p>
          <w:p w14:paraId="7E9EFFE1" w14:textId="1ADC4D12" w:rsidR="00131564" w:rsidRPr="000C2C4E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0C2C4E" w:rsidRPr="000C2C4E" w14:paraId="57F6D93F" w14:textId="77777777" w:rsidTr="00D6583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3FE6" w14:textId="77777777" w:rsidR="00FE5865" w:rsidRPr="000C2C4E" w:rsidRDefault="00FE5865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Aula 4</w:t>
            </w:r>
          </w:p>
          <w:p w14:paraId="5E8A950D" w14:textId="19259225" w:rsidR="00F14740" w:rsidRPr="000C2C4E" w:rsidRDefault="00A97DF3" w:rsidP="002C4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F14740" w:rsidRPr="000C2C4E">
              <w:rPr>
                <w:rFonts w:ascii="Calibri" w:eastAsia="Calibri" w:hAnsi="Calibri" w:cs="Calibri"/>
              </w:rPr>
              <w:t>/03</w:t>
            </w:r>
          </w:p>
          <w:p w14:paraId="251F3B60" w14:textId="5B814324" w:rsidR="00F14740" w:rsidRPr="000C2C4E" w:rsidRDefault="00F14740" w:rsidP="002C4EA7">
            <w:pPr>
              <w:jc w:val="center"/>
              <w:rPr>
                <w:rFonts w:ascii="Calibri" w:eastAsia="Calibri" w:hAnsi="Calibri" w:cs="Calibri"/>
              </w:rPr>
            </w:pPr>
          </w:p>
          <w:p w14:paraId="5042A8DB" w14:textId="22E3FCF9" w:rsidR="00F14740" w:rsidRPr="000C2C4E" w:rsidRDefault="00F14740" w:rsidP="002C4E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97EE" w14:textId="77777777" w:rsidR="00131564" w:rsidRPr="00131564" w:rsidRDefault="00131564" w:rsidP="002C4EA7">
            <w:pPr>
              <w:jc w:val="both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>Realização da a</w:t>
            </w:r>
            <w:r w:rsidRPr="000C2C4E">
              <w:rPr>
                <w:rFonts w:ascii="Calibri" w:eastAsia="Arial" w:hAnsi="Calibri" w:cs="Calibri"/>
                <w:b/>
                <w:bCs/>
              </w:rPr>
              <w:t>tividade prática</w:t>
            </w:r>
            <w:r>
              <w:rPr>
                <w:rFonts w:ascii="Calibri" w:eastAsia="Arial" w:hAnsi="Calibri" w:cs="Calibri"/>
                <w:b/>
                <w:bCs/>
              </w:rPr>
              <w:t xml:space="preserve"> em sala:</w:t>
            </w:r>
          </w:p>
          <w:p w14:paraId="2A843F15" w14:textId="77777777" w:rsidR="00131564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Mapeamento da Produção Acadêmica em Periódicos A1 de Ciência Política (em sala e no AVA)</w:t>
            </w:r>
          </w:p>
          <w:p w14:paraId="2E74D642" w14:textId="77777777" w:rsidR="00131564" w:rsidRPr="000C2C4E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34C5C58" w14:textId="77777777" w:rsidR="00131564" w:rsidRPr="00131564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31564">
              <w:rPr>
                <w:rFonts w:ascii="Calibri" w:eastAsia="Calibri" w:hAnsi="Calibri" w:cs="Calibri"/>
                <w:b/>
                <w:bCs/>
              </w:rPr>
              <w:t>Recursos e Atividades:</w:t>
            </w:r>
          </w:p>
          <w:p w14:paraId="337F88EA" w14:textId="77777777" w:rsidR="00131564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- Atividade coletiva em sala de discussão sobre problemas, objetos e métodos em Ciência Política </w:t>
            </w:r>
          </w:p>
          <w:p w14:paraId="3EB456E5" w14:textId="4A66A2CB" w:rsidR="00131564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E7E6E6" w:themeColor="background2"/>
              </w:rPr>
            </w:pPr>
            <w:r w:rsidRPr="00131564">
              <w:rPr>
                <w:rFonts w:ascii="Calibri" w:eastAsia="Calibri" w:hAnsi="Calibri" w:cs="Calibri"/>
              </w:rPr>
              <w:t xml:space="preserve">Produto da Atividade 1: Mapeamento da Produção Acadêmica em Periódicos A1 de Ciência </w:t>
            </w:r>
            <w:r w:rsidRPr="002C4EA7">
              <w:rPr>
                <w:rFonts w:ascii="Calibri" w:eastAsia="Calibri" w:hAnsi="Calibri" w:cs="Calibri"/>
              </w:rPr>
              <w:t>Política</w:t>
            </w:r>
            <w:r w:rsidR="00B570BF" w:rsidRPr="002C4EA7">
              <w:rPr>
                <w:rFonts w:ascii="Calibri" w:eastAsia="Calibri" w:hAnsi="Calibri" w:cs="Calibri"/>
              </w:rPr>
              <w:t xml:space="preserve"> (</w:t>
            </w:r>
            <w:r w:rsidR="00B570BF" w:rsidRPr="002C4EA7">
              <w:rPr>
                <w:rFonts w:ascii="Calibri" w:eastAsia="Calibri" w:hAnsi="Calibri" w:cs="Calibri"/>
                <w:i/>
                <w:iCs/>
              </w:rPr>
              <w:t>vale 1,0 ponto</w:t>
            </w:r>
            <w:r w:rsidR="002C2D2A" w:rsidRPr="002C4EA7">
              <w:rPr>
                <w:rFonts w:ascii="Calibri" w:eastAsia="Calibri" w:hAnsi="Calibri" w:cs="Calibri"/>
                <w:i/>
                <w:iCs/>
              </w:rPr>
              <w:t xml:space="preserve"> na nota</w:t>
            </w:r>
            <w:r w:rsidR="00B570BF" w:rsidRPr="002C4EA7">
              <w:rPr>
                <w:rFonts w:ascii="Calibri" w:eastAsia="Calibri" w:hAnsi="Calibri" w:cs="Calibri"/>
              </w:rPr>
              <w:t>)</w:t>
            </w:r>
          </w:p>
          <w:p w14:paraId="2854CADA" w14:textId="21664B39" w:rsidR="00F14740" w:rsidRPr="000C2C4E" w:rsidRDefault="00F1474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0C2C4E" w:rsidRPr="000C2C4E" w14:paraId="161CB28A" w14:textId="77777777" w:rsidTr="00D6583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0276" w14:textId="5D64DA8C" w:rsidR="006B57D3" w:rsidRPr="002C4EA7" w:rsidRDefault="006B57D3" w:rsidP="002C4EA7">
            <w:pPr>
              <w:jc w:val="center"/>
              <w:rPr>
                <w:rFonts w:ascii="Calibri" w:eastAsia="Calibri" w:hAnsi="Calibri" w:cs="Calibri"/>
              </w:rPr>
            </w:pPr>
            <w:r w:rsidRPr="002C4EA7">
              <w:rPr>
                <w:rFonts w:ascii="Calibri" w:eastAsia="Calibri" w:hAnsi="Calibri" w:cs="Calibri"/>
              </w:rPr>
              <w:t>Aula 5</w:t>
            </w:r>
          </w:p>
          <w:p w14:paraId="3ADCBA2C" w14:textId="5F549A51" w:rsidR="00131564" w:rsidRPr="002C4EA7" w:rsidRDefault="006B57D3" w:rsidP="002C4EA7">
            <w:pPr>
              <w:jc w:val="center"/>
              <w:rPr>
                <w:rFonts w:ascii="Calibri" w:eastAsia="Calibri" w:hAnsi="Calibri" w:cs="Calibri"/>
              </w:rPr>
            </w:pPr>
            <w:r w:rsidRPr="002C4EA7">
              <w:rPr>
                <w:rFonts w:ascii="Calibri" w:eastAsia="Calibri" w:hAnsi="Calibri" w:cs="Calibri"/>
              </w:rPr>
              <w:t>2</w:t>
            </w:r>
            <w:r w:rsidR="00131564" w:rsidRPr="002C4EA7">
              <w:rPr>
                <w:rFonts w:ascii="Calibri" w:eastAsia="Calibri" w:hAnsi="Calibri" w:cs="Calibri"/>
              </w:rPr>
              <w:t>8</w:t>
            </w:r>
            <w:r w:rsidRPr="002C4EA7">
              <w:rPr>
                <w:rFonts w:ascii="Calibri" w:eastAsia="Calibri" w:hAnsi="Calibri" w:cs="Calibri"/>
              </w:rPr>
              <w:t>/03</w:t>
            </w:r>
          </w:p>
          <w:p w14:paraId="0D5E2FFC" w14:textId="77777777" w:rsidR="00C319D1" w:rsidRPr="002C4EA7" w:rsidRDefault="00C319D1" w:rsidP="005C72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8712" w14:textId="77777777" w:rsidR="00131564" w:rsidRPr="002C4EA7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2C4EA7">
              <w:rPr>
                <w:rFonts w:ascii="Calibri" w:eastAsia="Calibri" w:hAnsi="Calibri" w:cs="Calibri"/>
                <w:b/>
                <w:bCs/>
              </w:rPr>
              <w:t>Métodos de Investigação: Tensões entre Teoria e Pesquisa Empírica em Ciência Política</w:t>
            </w:r>
          </w:p>
          <w:p w14:paraId="4E2AB4AD" w14:textId="77777777" w:rsidR="00131564" w:rsidRPr="002C4EA7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5762237E" w14:textId="77777777" w:rsidR="00131564" w:rsidRPr="002C4EA7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C4EA7">
              <w:rPr>
                <w:rFonts w:ascii="Calibri" w:eastAsia="Calibri" w:hAnsi="Calibri" w:cs="Calibri"/>
                <w:b/>
                <w:bCs/>
              </w:rPr>
              <w:t>Leitura Obrigatória</w:t>
            </w:r>
          </w:p>
          <w:p w14:paraId="6AF88006" w14:textId="77777777" w:rsidR="00131564" w:rsidRPr="002C4EA7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bookmarkStart w:id="5" w:name="_Hlk158042959"/>
            <w:r w:rsidRPr="002C4EA7">
              <w:rPr>
                <w:rFonts w:ascii="Calibri" w:eastAsia="Calibri" w:hAnsi="Calibri" w:cs="Calibri"/>
              </w:rPr>
              <w:t xml:space="preserve">BIROLI, Flávia. </w:t>
            </w:r>
            <w:r w:rsidRPr="002C4EA7">
              <w:rPr>
                <w:rFonts w:ascii="Calibri" w:eastAsia="Calibri" w:hAnsi="Calibri" w:cs="Calibri"/>
                <w:b/>
                <w:bCs/>
              </w:rPr>
              <w:t>Teorias feministas da política, empiria e normatividade</w:t>
            </w:r>
            <w:r w:rsidRPr="002C4EA7">
              <w:rPr>
                <w:rFonts w:ascii="Calibri" w:eastAsia="Calibri" w:hAnsi="Calibri" w:cs="Calibri"/>
              </w:rPr>
              <w:t>. Lua Nova: Revista de Cultura e Política, 2017, 173-210.</w:t>
            </w:r>
          </w:p>
          <w:bookmarkEnd w:id="5"/>
          <w:p w14:paraId="5A544B8E" w14:textId="77777777" w:rsidR="00131564" w:rsidRPr="002C4EA7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0D40DC5C" w14:textId="77777777" w:rsidR="00131564" w:rsidRPr="002C4EA7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2C4EA7">
              <w:rPr>
                <w:rFonts w:ascii="Calibri" w:eastAsia="Calibri" w:hAnsi="Calibri" w:cs="Calibri"/>
                <w:b/>
                <w:bCs/>
              </w:rPr>
              <w:t>Leitura Complementar:</w:t>
            </w:r>
          </w:p>
          <w:p w14:paraId="2D6D6AAD" w14:textId="77777777" w:rsidR="00131564" w:rsidRPr="002C4EA7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2C4EA7">
              <w:rPr>
                <w:rFonts w:ascii="Calibri" w:eastAsia="Calibri" w:hAnsi="Calibri" w:cs="Calibri"/>
              </w:rPr>
              <w:t xml:space="preserve">PATEMAN, </w:t>
            </w:r>
            <w:proofErr w:type="spellStart"/>
            <w:r w:rsidRPr="002C4EA7">
              <w:rPr>
                <w:rFonts w:ascii="Calibri" w:eastAsia="Calibri" w:hAnsi="Calibri" w:cs="Calibri"/>
              </w:rPr>
              <w:t>Carole</w:t>
            </w:r>
            <w:proofErr w:type="spellEnd"/>
            <w:r w:rsidRPr="002C4EA7">
              <w:rPr>
                <w:rFonts w:ascii="Calibri" w:eastAsia="Calibri" w:hAnsi="Calibri" w:cs="Calibri"/>
              </w:rPr>
              <w:t xml:space="preserve">. </w:t>
            </w:r>
            <w:r w:rsidRPr="002C4EA7">
              <w:rPr>
                <w:rFonts w:ascii="Calibri" w:eastAsia="Calibri" w:hAnsi="Calibri" w:cs="Calibri"/>
                <w:b/>
                <w:bCs/>
              </w:rPr>
              <w:t>O contrato sexual</w:t>
            </w:r>
            <w:r w:rsidRPr="002C4EA7">
              <w:rPr>
                <w:rFonts w:ascii="Calibri" w:eastAsia="Calibri" w:hAnsi="Calibri" w:cs="Calibri"/>
              </w:rPr>
              <w:t>. Rio de Janeiro: Paz e Terra, 2023. (Prefácio e Capítulo 2: “Confusões Patriarcais)</w:t>
            </w:r>
          </w:p>
          <w:p w14:paraId="56240CD0" w14:textId="77777777" w:rsidR="00131564" w:rsidRPr="002C4EA7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00C74CF" w14:textId="77777777" w:rsidR="00131564" w:rsidRPr="002C4EA7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C4EA7">
              <w:rPr>
                <w:rFonts w:ascii="Calibri" w:eastAsia="Calibri" w:hAnsi="Calibri" w:cs="Calibri"/>
                <w:b/>
                <w:bCs/>
              </w:rPr>
              <w:t>Recursos e Atividades:</w:t>
            </w:r>
          </w:p>
          <w:p w14:paraId="7163A0CC" w14:textId="709C7917" w:rsidR="00C319D1" w:rsidRPr="002C4EA7" w:rsidRDefault="001315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2C4EA7">
              <w:rPr>
                <w:rFonts w:ascii="Calibri" w:eastAsia="Calibri" w:hAnsi="Calibri" w:cs="Calibri"/>
              </w:rPr>
              <w:t>- Atividade expositiva e dialogada a partir dos textos selecionados</w:t>
            </w:r>
          </w:p>
        </w:tc>
      </w:tr>
      <w:tr w:rsidR="000C2C4E" w:rsidRPr="000C2C4E" w14:paraId="037CEDB6" w14:textId="77777777" w:rsidTr="00D6583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1663" w14:textId="77777777" w:rsidR="00FE5865" w:rsidRPr="000C2C4E" w:rsidRDefault="00754DFB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Aula 6</w:t>
            </w:r>
          </w:p>
          <w:p w14:paraId="24EDDBE1" w14:textId="5772C54F" w:rsidR="00754DFB" w:rsidRPr="000C2C4E" w:rsidRDefault="00747D99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lastRenderedPageBreak/>
              <w:t>2</w:t>
            </w:r>
            <w:r w:rsidR="00B570BF">
              <w:rPr>
                <w:rFonts w:ascii="Calibri" w:eastAsia="Calibri" w:hAnsi="Calibri" w:cs="Calibri"/>
              </w:rPr>
              <w:t>9</w:t>
            </w:r>
            <w:r w:rsidR="00754DFB" w:rsidRPr="000C2C4E">
              <w:rPr>
                <w:rFonts w:ascii="Calibri" w:eastAsia="Calibri" w:hAnsi="Calibri" w:cs="Calibri"/>
              </w:rPr>
              <w:t>/0</w:t>
            </w:r>
            <w:r w:rsidRPr="000C2C4E">
              <w:rPr>
                <w:rFonts w:ascii="Calibri" w:eastAsia="Calibri" w:hAnsi="Calibri" w:cs="Calibri"/>
              </w:rPr>
              <w:t>3</w:t>
            </w:r>
          </w:p>
          <w:p w14:paraId="33276A58" w14:textId="6152F15C" w:rsidR="00754DFB" w:rsidRPr="002A45B6" w:rsidRDefault="00754DFB" w:rsidP="002C4EA7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A45B6">
              <w:rPr>
                <w:rFonts w:ascii="Calibri" w:eastAsia="Calibri" w:hAnsi="Calibri" w:cs="Calibri"/>
                <w:i/>
                <w:iCs/>
                <w:highlight w:val="yellow"/>
              </w:rPr>
              <w:t>(</w:t>
            </w:r>
            <w:r w:rsidR="00E50EAB">
              <w:rPr>
                <w:rFonts w:ascii="Calibri" w:eastAsia="Calibri" w:hAnsi="Calibri" w:cs="Calibri"/>
                <w:i/>
                <w:iCs/>
                <w:highlight w:val="yellow"/>
              </w:rPr>
              <w:t>Atividade via AVA</w:t>
            </w:r>
            <w:r w:rsidR="00BA75D3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 #1</w:t>
            </w:r>
            <w:r w:rsidRPr="002A45B6">
              <w:rPr>
                <w:rFonts w:ascii="Calibri" w:eastAsia="Calibri" w:hAnsi="Calibri" w:cs="Calibri"/>
                <w:i/>
                <w:iCs/>
                <w:highlight w:val="yellow"/>
              </w:rPr>
              <w:t>)</w:t>
            </w:r>
          </w:p>
          <w:p w14:paraId="30EDB415" w14:textId="67A94BEB" w:rsidR="00754DFB" w:rsidRPr="000C2C4E" w:rsidRDefault="00754DFB" w:rsidP="002C4E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0E9E" w14:textId="17A6BEE9" w:rsidR="000D73DC" w:rsidRPr="000C2C4E" w:rsidRDefault="00754DFB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lastRenderedPageBreak/>
              <w:t xml:space="preserve">Atividade via AVA </w:t>
            </w:r>
          </w:p>
          <w:p w14:paraId="4ED407C8" w14:textId="77777777" w:rsidR="00754DFB" w:rsidRPr="000C2C4E" w:rsidRDefault="00754DFB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5A5A45F8" w14:textId="7ABB007F" w:rsidR="00B570BF" w:rsidRPr="00B570BF" w:rsidRDefault="00754DFB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B570BF">
              <w:rPr>
                <w:rFonts w:ascii="Calibri" w:eastAsia="Calibri" w:hAnsi="Calibri" w:cs="Calibri"/>
                <w:b/>
                <w:bCs/>
              </w:rPr>
              <w:t xml:space="preserve">Entrega do Produto da Atividade </w:t>
            </w:r>
            <w:r w:rsidR="00B570BF" w:rsidRPr="00B570BF">
              <w:rPr>
                <w:rFonts w:ascii="Calibri" w:eastAsia="Calibri" w:hAnsi="Calibri" w:cs="Calibri"/>
                <w:b/>
                <w:bCs/>
              </w:rPr>
              <w:t xml:space="preserve">Prática </w:t>
            </w:r>
            <w:r w:rsidRPr="00B570BF">
              <w:rPr>
                <w:rFonts w:ascii="Calibri" w:eastAsia="Calibri" w:hAnsi="Calibri" w:cs="Calibri"/>
                <w:b/>
                <w:bCs/>
              </w:rPr>
              <w:t xml:space="preserve">1: </w:t>
            </w:r>
          </w:p>
          <w:p w14:paraId="796E08B1" w14:textId="06738192" w:rsidR="00754DFB" w:rsidRDefault="00754DFB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  <w:shd w:val="clear" w:color="auto" w:fill="FFFF00"/>
              </w:rPr>
            </w:pPr>
            <w:r w:rsidRPr="00B570BF">
              <w:rPr>
                <w:rFonts w:ascii="Calibri" w:eastAsia="Calibri" w:hAnsi="Calibri" w:cs="Calibri"/>
              </w:rPr>
              <w:t>Mapeamento da Produção Acadêmica em Periódicos A1 de Ciência Política (</w:t>
            </w:r>
            <w:r w:rsidR="00B570BF" w:rsidRPr="002C2D2A">
              <w:rPr>
                <w:rFonts w:ascii="Calibri" w:eastAsia="Calibri" w:hAnsi="Calibri" w:cs="Calibri"/>
                <w:i/>
                <w:iCs/>
              </w:rPr>
              <w:t xml:space="preserve">entrega via AVA, </w:t>
            </w:r>
            <w:r w:rsidR="002C2D2A" w:rsidRPr="002C2D2A">
              <w:rPr>
                <w:rFonts w:ascii="Calibri" w:eastAsia="Calibri" w:hAnsi="Calibri" w:cs="Calibri"/>
                <w:i/>
                <w:iCs/>
              </w:rPr>
              <w:t>vale presença da aula 6 e</w:t>
            </w:r>
            <w:r w:rsidR="003F1879">
              <w:rPr>
                <w:rFonts w:ascii="Calibri" w:eastAsia="Calibri" w:hAnsi="Calibri" w:cs="Calibri"/>
                <w:i/>
                <w:iCs/>
              </w:rPr>
              <w:t xml:space="preserve"> vale 1,0 ponto na nota) </w:t>
            </w:r>
          </w:p>
          <w:p w14:paraId="467B8E48" w14:textId="77777777" w:rsidR="004B52FD" w:rsidRDefault="004B52F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bCs/>
              </w:rPr>
            </w:pPr>
          </w:p>
          <w:p w14:paraId="54A12634" w14:textId="45436B63" w:rsidR="004B52FD" w:rsidRPr="004B52FD" w:rsidRDefault="004B52F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i/>
                <w:iCs/>
              </w:rPr>
            </w:pPr>
            <w:r w:rsidRPr="004B52FD">
              <w:rPr>
                <w:rFonts w:ascii="Calibri" w:eastAsia="Arial" w:hAnsi="Calibri" w:cs="Calibri"/>
                <w:i/>
                <w:iCs/>
              </w:rPr>
              <w:t xml:space="preserve">As questões norteadoras são: </w:t>
            </w:r>
          </w:p>
          <w:p w14:paraId="11FA4A68" w14:textId="1C944631" w:rsidR="004B52FD" w:rsidRPr="004B52FD" w:rsidRDefault="004B52F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</w:rPr>
            </w:pPr>
            <w:r w:rsidRPr="004B52FD">
              <w:rPr>
                <w:rFonts w:ascii="Calibri" w:eastAsia="Arial" w:hAnsi="Calibri" w:cs="Calibri"/>
                <w:i/>
                <w:iCs/>
              </w:rPr>
              <w:t xml:space="preserve">Considerando a pluralidade do campo da Ciência Política em suas </w:t>
            </w:r>
            <w:proofErr w:type="spellStart"/>
            <w:r w:rsidRPr="004B52FD">
              <w:rPr>
                <w:rFonts w:ascii="Calibri" w:eastAsia="Arial" w:hAnsi="Calibri" w:cs="Calibri"/>
                <w:i/>
                <w:iCs/>
              </w:rPr>
              <w:t>sub-áreas</w:t>
            </w:r>
            <w:proofErr w:type="spellEnd"/>
            <w:r w:rsidRPr="004B52FD">
              <w:rPr>
                <w:rFonts w:ascii="Calibri" w:eastAsia="Arial" w:hAnsi="Calibri" w:cs="Calibri"/>
                <w:i/>
                <w:iCs/>
              </w:rPr>
              <w:t xml:space="preserve">, como o campo se formou no Brasil (a partir da década de 1970/80). Qual o estado da produção científica contemporânea na disciplina (a partir da década de 2000)? Quais os objetos, problemas e métodos mobilizados na disciplina </w:t>
            </w:r>
            <w:r>
              <w:rPr>
                <w:rFonts w:ascii="Calibri" w:eastAsia="Arial" w:hAnsi="Calibri" w:cs="Calibri"/>
                <w:i/>
                <w:iCs/>
              </w:rPr>
              <w:t>atualmente (a partir da década de 2010)</w:t>
            </w:r>
            <w:r w:rsidRPr="004B52FD">
              <w:rPr>
                <w:rFonts w:ascii="Calibri" w:eastAsia="Arial" w:hAnsi="Calibri" w:cs="Calibri"/>
                <w:i/>
                <w:iCs/>
              </w:rPr>
              <w:t>?</w:t>
            </w:r>
          </w:p>
          <w:p w14:paraId="2A225E00" w14:textId="4A848E77" w:rsidR="00B570BF" w:rsidRPr="000C2C4E" w:rsidRDefault="00B570B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0C2C4E" w:rsidRPr="000C2C4E" w14:paraId="6E6D73B0" w14:textId="77777777" w:rsidTr="00D6583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26D8" w14:textId="34997C04" w:rsidR="00FC09F5" w:rsidRPr="000C2C4E" w:rsidRDefault="00FC09F5" w:rsidP="002C4EA7">
            <w:pPr>
              <w:jc w:val="center"/>
              <w:rPr>
                <w:rFonts w:ascii="Calibri" w:eastAsia="Calibri" w:hAnsi="Calibri" w:cs="Calibri"/>
              </w:rPr>
            </w:pPr>
          </w:p>
          <w:p w14:paraId="22FDA13D" w14:textId="6C718042" w:rsidR="003632BA" w:rsidRPr="000C2C4E" w:rsidRDefault="003632BA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Aula </w:t>
            </w:r>
            <w:r w:rsidR="00742898" w:rsidRPr="000C2C4E">
              <w:rPr>
                <w:rFonts w:ascii="Calibri" w:eastAsia="Calibri" w:hAnsi="Calibri" w:cs="Calibri"/>
              </w:rPr>
              <w:t>7</w:t>
            </w:r>
          </w:p>
          <w:p w14:paraId="638F61BA" w14:textId="381D6A3B" w:rsidR="00FE5865" w:rsidRPr="000C2C4E" w:rsidRDefault="00754DFB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0</w:t>
            </w:r>
            <w:r w:rsidR="00B570BF">
              <w:rPr>
                <w:rFonts w:ascii="Calibri" w:eastAsia="Calibri" w:hAnsi="Calibri" w:cs="Calibri"/>
              </w:rPr>
              <w:t>4</w:t>
            </w:r>
            <w:r w:rsidRPr="000C2C4E">
              <w:rPr>
                <w:rFonts w:ascii="Calibri" w:eastAsia="Calibri" w:hAnsi="Calibri" w:cs="Calibri"/>
              </w:rPr>
              <w:t>/04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FE58" w14:textId="75E9B026" w:rsidR="00754DFB" w:rsidRPr="000C2C4E" w:rsidRDefault="00754DFB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Encerramento do Módulo 1 da disciplina com a apresentação em sala dos produtos da atividade 1</w:t>
            </w:r>
            <w:r w:rsidR="00FC1FBC" w:rsidRPr="000C2C4E">
              <w:rPr>
                <w:rFonts w:ascii="Calibri" w:eastAsia="Calibri" w:hAnsi="Calibri" w:cs="Calibri"/>
                <w:b/>
                <w:bCs/>
              </w:rPr>
              <w:t xml:space="preserve"> produzidos pelos discentes </w:t>
            </w:r>
          </w:p>
          <w:p w14:paraId="4CE90338" w14:textId="77777777" w:rsidR="00747D99" w:rsidRPr="000C2C4E" w:rsidRDefault="00747D99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70579484" w14:textId="26F9239D" w:rsidR="0042599F" w:rsidRPr="002C2D2A" w:rsidRDefault="00754DFB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</w:rPr>
            </w:pPr>
            <w:r w:rsidRPr="002C4EA7">
              <w:rPr>
                <w:rFonts w:ascii="Calibri" w:eastAsia="Calibri" w:hAnsi="Calibri" w:cs="Calibri"/>
                <w:i/>
                <w:iCs/>
              </w:rPr>
              <w:t>A apresentação</w:t>
            </w:r>
            <w:r w:rsidR="002C2D2A" w:rsidRPr="002C4EA7">
              <w:rPr>
                <w:rFonts w:ascii="Calibri" w:eastAsia="Calibri" w:hAnsi="Calibri" w:cs="Calibri"/>
                <w:i/>
                <w:iCs/>
              </w:rPr>
              <w:t xml:space="preserve"> do produto em sala</w:t>
            </w:r>
            <w:r w:rsidRPr="002C4EA7">
              <w:rPr>
                <w:rFonts w:ascii="Calibri" w:eastAsia="Calibri" w:hAnsi="Calibri" w:cs="Calibri"/>
                <w:i/>
                <w:iCs/>
              </w:rPr>
              <w:t xml:space="preserve"> vale 1,0 ponto</w:t>
            </w:r>
            <w:r w:rsidR="00FC1FBC" w:rsidRPr="002C4EA7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745943FB" w14:textId="77777777" w:rsidR="00B570BF" w:rsidRPr="000C2C4E" w:rsidRDefault="00B570B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AE985DC" w14:textId="1F751CA4" w:rsidR="0042599F" w:rsidRPr="000C2C4E" w:rsidRDefault="0042599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Devolutiva das avaliações </w:t>
            </w:r>
            <w:r w:rsidR="00B570BF">
              <w:rPr>
                <w:rFonts w:ascii="Calibri" w:eastAsia="Calibri" w:hAnsi="Calibri" w:cs="Calibri"/>
                <w:b/>
                <w:bCs/>
              </w:rPr>
              <w:t xml:space="preserve">e notas </w:t>
            </w:r>
            <w:r w:rsidRPr="000C2C4E">
              <w:rPr>
                <w:rFonts w:ascii="Calibri" w:eastAsia="Calibri" w:hAnsi="Calibri" w:cs="Calibri"/>
                <w:b/>
                <w:bCs/>
              </w:rPr>
              <w:t>do Módulo I</w:t>
            </w:r>
          </w:p>
          <w:p w14:paraId="414D276F" w14:textId="77777777" w:rsidR="00B570BF" w:rsidRDefault="00B570B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47EEA657" w14:textId="77777777" w:rsidR="00B570BF" w:rsidRDefault="00B570B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Planejamento em sala das apresentações (seminários) das avaliações do Módulo III (estudos de caso).</w:t>
            </w:r>
          </w:p>
          <w:p w14:paraId="0EA516EE" w14:textId="36F33BE6" w:rsidR="00B570BF" w:rsidRPr="000C2C4E" w:rsidRDefault="00B570B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C2C4E" w:rsidRPr="000C2C4E" w14:paraId="4A607553" w14:textId="77777777" w:rsidTr="0056035C"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E8FA" w14:textId="77777777" w:rsidR="00B049E9" w:rsidRPr="000C2C4E" w:rsidRDefault="00B049E9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37EC7C4B" w14:textId="2498E3F2" w:rsidR="00B049E9" w:rsidRPr="000C2C4E" w:rsidRDefault="00B049E9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MÓDULO II: PROBLEMAS </w:t>
            </w:r>
            <w:r w:rsidR="00B65501" w:rsidRPr="000C2C4E">
              <w:rPr>
                <w:rFonts w:ascii="Calibri" w:eastAsia="Calibri" w:hAnsi="Calibri" w:cs="Calibri"/>
                <w:b/>
                <w:bCs/>
              </w:rPr>
              <w:t xml:space="preserve">POLÍTICOS </w:t>
            </w:r>
            <w:r w:rsidRPr="000C2C4E">
              <w:rPr>
                <w:rFonts w:ascii="Calibri" w:eastAsia="Calibri" w:hAnsi="Calibri" w:cs="Calibri"/>
                <w:b/>
                <w:bCs/>
              </w:rPr>
              <w:t>CONTEMPORÂNEOS</w:t>
            </w:r>
            <w:r w:rsidR="00B65501" w:rsidRPr="000C2C4E">
              <w:rPr>
                <w:rFonts w:ascii="Calibri" w:eastAsia="Calibri" w:hAnsi="Calibri" w:cs="Calibri"/>
                <w:b/>
                <w:bCs/>
              </w:rPr>
              <w:t xml:space="preserve"> – ENQUADRAMENTOS CONCEITUAIS E ANAL</w:t>
            </w:r>
            <w:r w:rsidR="00797B97" w:rsidRPr="000C2C4E">
              <w:rPr>
                <w:rFonts w:ascii="Calibri" w:eastAsia="Calibri" w:hAnsi="Calibri" w:cs="Calibri"/>
                <w:b/>
                <w:bCs/>
              </w:rPr>
              <w:t>Í</w:t>
            </w:r>
            <w:r w:rsidR="00B65501" w:rsidRPr="000C2C4E">
              <w:rPr>
                <w:rFonts w:ascii="Calibri" w:eastAsia="Calibri" w:hAnsi="Calibri" w:cs="Calibri"/>
                <w:b/>
                <w:bCs/>
              </w:rPr>
              <w:t>TICOS</w:t>
            </w:r>
          </w:p>
          <w:p w14:paraId="1369514B" w14:textId="193A565D" w:rsidR="00B049E9" w:rsidRPr="000C2C4E" w:rsidRDefault="00B049E9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C2C4E" w:rsidRPr="000C2C4E" w14:paraId="6D71E5A0" w14:textId="77777777" w:rsidTr="00ED087D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830E" w14:textId="4852F076" w:rsidR="00FC09F5" w:rsidRPr="000C2C4E" w:rsidRDefault="00FC09F5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Aula </w:t>
            </w:r>
            <w:r w:rsidR="00742898" w:rsidRPr="000C2C4E">
              <w:rPr>
                <w:rFonts w:ascii="Calibri" w:eastAsia="Calibri" w:hAnsi="Calibri" w:cs="Calibri"/>
              </w:rPr>
              <w:t>8</w:t>
            </w:r>
          </w:p>
          <w:p w14:paraId="6122DD81" w14:textId="3589EE59" w:rsidR="00FC1FBC" w:rsidRPr="000C2C4E" w:rsidRDefault="00FC1FBC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1</w:t>
            </w:r>
            <w:r w:rsidR="00B570BF">
              <w:rPr>
                <w:rFonts w:ascii="Calibri" w:eastAsia="Calibri" w:hAnsi="Calibri" w:cs="Calibri"/>
              </w:rPr>
              <w:t>1</w:t>
            </w:r>
            <w:r w:rsidRPr="000C2C4E">
              <w:rPr>
                <w:rFonts w:ascii="Calibri" w:eastAsia="Calibri" w:hAnsi="Calibri" w:cs="Calibri"/>
              </w:rPr>
              <w:t>/04</w:t>
            </w:r>
          </w:p>
          <w:p w14:paraId="0A75B784" w14:textId="0BF5659A" w:rsidR="00FE5865" w:rsidRPr="000C2C4E" w:rsidRDefault="00FE5865" w:rsidP="002C4E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592C" w14:textId="44ECA486" w:rsidR="00ED087D" w:rsidRPr="008D4720" w:rsidRDefault="008D472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8D4720">
              <w:rPr>
                <w:rFonts w:ascii="Calibri" w:eastAsia="Calibri" w:hAnsi="Calibri" w:cs="Calibri"/>
                <w:b/>
                <w:bCs/>
              </w:rPr>
              <w:t>Debates sobre neoliberalismo: racionalidade, subjetividade e Estado</w:t>
            </w:r>
          </w:p>
          <w:p w14:paraId="07A5417E" w14:textId="77777777" w:rsidR="008D4720" w:rsidRPr="000C2C4E" w:rsidRDefault="008D472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6421E578" w14:textId="77777777" w:rsidR="00ED087D" w:rsidRPr="000C2C4E" w:rsidRDefault="00ED08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Leitura Obrigatória</w:t>
            </w:r>
          </w:p>
          <w:p w14:paraId="036D096F" w14:textId="77777777" w:rsidR="00ED087D" w:rsidRPr="000C2C4E" w:rsidRDefault="00ED08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6" w:name="_Hlk158043036"/>
            <w:r w:rsidRPr="000C2C4E">
              <w:rPr>
                <w:rFonts w:ascii="Calibri" w:eastAsia="Calibri" w:hAnsi="Calibri" w:cs="Calibri"/>
              </w:rPr>
              <w:t xml:space="preserve">DARDOT, Pierre; LAVAL, Christian. </w:t>
            </w:r>
            <w:r w:rsidRPr="000C2C4E">
              <w:rPr>
                <w:rFonts w:ascii="Calibri" w:eastAsia="Calibri" w:hAnsi="Calibri" w:cs="Calibri"/>
                <w:b/>
                <w:bCs/>
              </w:rPr>
              <w:t>A nova razão do mundo</w:t>
            </w:r>
            <w:r w:rsidRPr="000C2C4E">
              <w:rPr>
                <w:rFonts w:ascii="Calibri" w:eastAsia="Calibri" w:hAnsi="Calibri" w:cs="Calibri"/>
              </w:rPr>
              <w:t>. São Paulo: Editora Boitempo:</w:t>
            </w:r>
          </w:p>
          <w:p w14:paraId="090F9CD4" w14:textId="77777777" w:rsidR="00ED087D" w:rsidRPr="000C2C4E" w:rsidRDefault="00ED08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2016. (Capítulo 9: A fábrica do sujeito neoliberal)</w:t>
            </w:r>
          </w:p>
          <w:bookmarkEnd w:id="6"/>
          <w:p w14:paraId="370018A7" w14:textId="77777777" w:rsidR="00ED087D" w:rsidRPr="000C2C4E" w:rsidRDefault="00ED08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19BE9BE2" w14:textId="77777777" w:rsidR="00ED087D" w:rsidRPr="000C2C4E" w:rsidRDefault="00ED08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Leitura Complementar </w:t>
            </w:r>
          </w:p>
          <w:p w14:paraId="610DE75E" w14:textId="30E983C3" w:rsidR="001A1964" w:rsidRPr="000C2C4E" w:rsidRDefault="00ED08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7" w:name="_Hlk158043041"/>
            <w:r w:rsidRPr="000C2C4E">
              <w:rPr>
                <w:rFonts w:ascii="Calibri" w:eastAsia="Calibri" w:hAnsi="Calibri" w:cs="Calibri"/>
              </w:rPr>
              <w:t xml:space="preserve">WACQUANT, </w:t>
            </w:r>
            <w:proofErr w:type="spellStart"/>
            <w:r w:rsidRPr="000C2C4E">
              <w:rPr>
                <w:rFonts w:ascii="Calibri" w:eastAsia="Calibri" w:hAnsi="Calibri" w:cs="Calibri"/>
              </w:rPr>
              <w:t>Loïc</w:t>
            </w:r>
            <w:proofErr w:type="spellEnd"/>
            <w:r w:rsidRPr="000C2C4E">
              <w:rPr>
                <w:rFonts w:ascii="Calibri" w:eastAsia="Calibri" w:hAnsi="Calibri" w:cs="Calibri"/>
              </w:rPr>
              <w:t xml:space="preserve">. </w:t>
            </w:r>
            <w:r w:rsidRPr="000C2C4E">
              <w:rPr>
                <w:rFonts w:ascii="Calibri" w:eastAsia="Calibri" w:hAnsi="Calibri" w:cs="Calibri"/>
                <w:b/>
                <w:bCs/>
              </w:rPr>
              <w:t>Três etapas para uma antropologia histórica do neoliberalismo realmente existente</w:t>
            </w:r>
            <w:r w:rsidRPr="000C2C4E">
              <w:rPr>
                <w:rFonts w:ascii="Calibri" w:eastAsia="Calibri" w:hAnsi="Calibri" w:cs="Calibri"/>
              </w:rPr>
              <w:t>. Caderno CRH, v. 25, p. 505-518, 2012.</w:t>
            </w:r>
            <w:bookmarkEnd w:id="7"/>
          </w:p>
        </w:tc>
      </w:tr>
      <w:tr w:rsidR="006A4CD6" w:rsidRPr="000C2C4E" w14:paraId="76C15AC0" w14:textId="77777777" w:rsidTr="00ED087D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348E" w14:textId="77777777" w:rsidR="006A4CD6" w:rsidRDefault="006A4CD6" w:rsidP="002C4EA7">
            <w:pPr>
              <w:jc w:val="center"/>
              <w:rPr>
                <w:rFonts w:ascii="Calibri" w:eastAsia="Calibri" w:hAnsi="Calibri" w:cs="Calibri"/>
              </w:rPr>
            </w:pPr>
          </w:p>
          <w:p w14:paraId="78BDE46F" w14:textId="3DA6BAFC" w:rsidR="006A4CD6" w:rsidRPr="000C2C4E" w:rsidRDefault="006A4CD6" w:rsidP="002C4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a 17/04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EF93" w14:textId="77777777" w:rsidR="006A4CD6" w:rsidRDefault="006A4CD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455F7F4C" w14:textId="7BA371C1" w:rsidR="006A4CD6" w:rsidRDefault="006A4CD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Semana de Orientação </w:t>
            </w:r>
          </w:p>
          <w:p w14:paraId="27F17FD2" w14:textId="293B7153" w:rsidR="006A4CD6" w:rsidRPr="008D4720" w:rsidRDefault="006A4CD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C2D2A" w:rsidRPr="000C2C4E" w14:paraId="3C04BFE3" w14:textId="77777777" w:rsidTr="00ED087D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738A" w14:textId="357D9EAB" w:rsidR="002C2D2A" w:rsidRPr="000C2C4E" w:rsidRDefault="002C2D2A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Aula </w:t>
            </w:r>
            <w:r>
              <w:rPr>
                <w:rFonts w:ascii="Calibri" w:eastAsia="Calibri" w:hAnsi="Calibri" w:cs="Calibri"/>
              </w:rPr>
              <w:t>9</w:t>
            </w:r>
          </w:p>
          <w:p w14:paraId="03D14F0D" w14:textId="068488BD" w:rsidR="002C2D2A" w:rsidRPr="000C2C4E" w:rsidRDefault="002C2D2A" w:rsidP="002C4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17/04</w:t>
            </w:r>
          </w:p>
          <w:p w14:paraId="597FAE44" w14:textId="00ADE86E" w:rsidR="002C2D2A" w:rsidRPr="005E0F44" w:rsidRDefault="002C2D2A" w:rsidP="002C4EA7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A45B6">
              <w:rPr>
                <w:rFonts w:ascii="Calibri" w:eastAsia="Calibri" w:hAnsi="Calibri" w:cs="Calibri"/>
                <w:i/>
                <w:iCs/>
                <w:highlight w:val="yellow"/>
              </w:rPr>
              <w:t>(</w:t>
            </w:r>
            <w:r w:rsidR="004B1365">
              <w:rPr>
                <w:rFonts w:ascii="Calibri" w:eastAsia="Calibri" w:hAnsi="Calibri" w:cs="Calibri"/>
                <w:i/>
                <w:iCs/>
                <w:highlight w:val="yellow"/>
              </w:rPr>
              <w:t>Atividade</w:t>
            </w:r>
            <w:r w:rsidRPr="002A45B6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 via AVA</w:t>
            </w:r>
            <w:r w:rsidR="00BA75D3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 #2</w:t>
            </w:r>
            <w:r w:rsidRPr="002A45B6">
              <w:rPr>
                <w:rFonts w:ascii="Calibri" w:eastAsia="Calibri" w:hAnsi="Calibri" w:cs="Calibri"/>
                <w:i/>
                <w:iCs/>
                <w:highlight w:val="yellow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AFE3" w14:textId="77777777" w:rsidR="002C2D2A" w:rsidRDefault="002C2D2A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Entrega das questões da aula 8: Debates sobre neoliberalismo </w:t>
            </w:r>
          </w:p>
          <w:p w14:paraId="124D56B9" w14:textId="492909C9" w:rsidR="002C2D2A" w:rsidRPr="002C2D2A" w:rsidRDefault="002C2D2A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2C2D2A">
              <w:rPr>
                <w:rFonts w:ascii="Calibri" w:eastAsia="Calibri" w:hAnsi="Calibri" w:cs="Calibri"/>
              </w:rPr>
              <w:t>(</w:t>
            </w:r>
            <w:r w:rsidRPr="002C2D2A">
              <w:rPr>
                <w:rFonts w:ascii="Calibri" w:eastAsia="Calibri" w:hAnsi="Calibri" w:cs="Calibri"/>
                <w:i/>
                <w:iCs/>
              </w:rPr>
              <w:t xml:space="preserve">vale presença </w:t>
            </w:r>
            <w:r>
              <w:rPr>
                <w:rFonts w:ascii="Calibri" w:eastAsia="Calibri" w:hAnsi="Calibri" w:cs="Calibri"/>
                <w:i/>
                <w:iCs/>
              </w:rPr>
              <w:t>n</w:t>
            </w:r>
            <w:r w:rsidRPr="002C2D2A">
              <w:rPr>
                <w:rFonts w:ascii="Calibri" w:eastAsia="Calibri" w:hAnsi="Calibri" w:cs="Calibri"/>
                <w:i/>
                <w:iCs/>
              </w:rPr>
              <w:t>a aula 9)</w:t>
            </w:r>
          </w:p>
        </w:tc>
      </w:tr>
      <w:tr w:rsidR="000C2C4E" w:rsidRPr="000C2C4E" w14:paraId="0A4499F2" w14:textId="77777777" w:rsidTr="00D6583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D90F" w14:textId="3C5B951F" w:rsidR="006E0614" w:rsidRPr="00815D90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815D90">
              <w:rPr>
                <w:rFonts w:ascii="Calibri" w:eastAsia="Calibri" w:hAnsi="Calibri" w:cs="Calibri"/>
              </w:rPr>
              <w:t xml:space="preserve">Aula </w:t>
            </w:r>
            <w:r w:rsidR="00E95926" w:rsidRPr="00815D90">
              <w:rPr>
                <w:rFonts w:ascii="Calibri" w:eastAsia="Calibri" w:hAnsi="Calibri" w:cs="Calibri"/>
              </w:rPr>
              <w:t>9</w:t>
            </w:r>
          </w:p>
          <w:p w14:paraId="1B57A756" w14:textId="1B0E4F7D" w:rsidR="00754DFB" w:rsidRPr="00815D90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815D90">
              <w:rPr>
                <w:rFonts w:ascii="Calibri" w:eastAsia="Calibri" w:hAnsi="Calibri" w:cs="Calibri"/>
              </w:rPr>
              <w:t>2</w:t>
            </w:r>
            <w:r w:rsidR="00E95926" w:rsidRPr="00815D90">
              <w:rPr>
                <w:rFonts w:ascii="Calibri" w:eastAsia="Calibri" w:hAnsi="Calibri" w:cs="Calibri"/>
              </w:rPr>
              <w:t>5</w:t>
            </w:r>
            <w:r w:rsidRPr="00815D90">
              <w:rPr>
                <w:rFonts w:ascii="Calibri" w:eastAsia="Calibri" w:hAnsi="Calibri" w:cs="Calibri"/>
              </w:rPr>
              <w:t>/04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09B7" w14:textId="115B5BD6" w:rsidR="008D4720" w:rsidRDefault="008D472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8D4720">
              <w:rPr>
                <w:rFonts w:ascii="Calibri" w:eastAsia="Calibri" w:hAnsi="Calibri" w:cs="Calibri"/>
                <w:b/>
                <w:bCs/>
              </w:rPr>
              <w:t>Pós-crise de 2008: Neoliberalismo progressista x populismo reacionário</w:t>
            </w:r>
          </w:p>
          <w:p w14:paraId="503897EC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262916C5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Leitura Obrigatória</w:t>
            </w:r>
          </w:p>
          <w:p w14:paraId="4F17A8F2" w14:textId="635D0237" w:rsidR="005E0F44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815D90">
              <w:rPr>
                <w:rFonts w:ascii="Calibri" w:eastAsia="Calibri" w:hAnsi="Calibri" w:cs="Calibri"/>
              </w:rPr>
              <w:t xml:space="preserve">FRASER, Nancy. </w:t>
            </w:r>
            <w:r w:rsidRPr="00CD386F">
              <w:rPr>
                <w:rFonts w:ascii="Calibri" w:eastAsia="Calibri" w:hAnsi="Calibri" w:cs="Calibri"/>
                <w:b/>
                <w:bCs/>
              </w:rPr>
              <w:t>Neoliberalismo progressista versus populismo reacionário</w:t>
            </w:r>
            <w:r w:rsidRPr="00815D90">
              <w:rPr>
                <w:rFonts w:ascii="Calibri" w:eastAsia="Calibri" w:hAnsi="Calibri" w:cs="Calibri"/>
              </w:rPr>
              <w:t>: a escolha de Hobson</w:t>
            </w:r>
            <w:r w:rsidR="005E0F44">
              <w:rPr>
                <w:rFonts w:ascii="Calibri" w:eastAsia="Calibri" w:hAnsi="Calibri" w:cs="Calibri"/>
              </w:rPr>
              <w:t xml:space="preserve">. </w:t>
            </w:r>
            <w:r w:rsidR="005E0F44" w:rsidRPr="000C2C4E">
              <w:rPr>
                <w:rFonts w:ascii="Calibri" w:eastAsia="Calibri" w:hAnsi="Calibri" w:cs="Calibri"/>
              </w:rPr>
              <w:t xml:space="preserve">In: APPADURAI, </w:t>
            </w:r>
            <w:proofErr w:type="spellStart"/>
            <w:r w:rsidR="005E0F44" w:rsidRPr="000C2C4E">
              <w:rPr>
                <w:rFonts w:ascii="Calibri" w:eastAsia="Calibri" w:hAnsi="Calibri" w:cs="Calibri"/>
              </w:rPr>
              <w:t>Arjun</w:t>
            </w:r>
            <w:proofErr w:type="spellEnd"/>
            <w:r w:rsidR="005E0F44" w:rsidRPr="000C2C4E">
              <w:rPr>
                <w:rFonts w:ascii="Calibri" w:eastAsia="Calibri" w:hAnsi="Calibri" w:cs="Calibri"/>
              </w:rPr>
              <w:t xml:space="preserve">, </w:t>
            </w:r>
            <w:r w:rsidR="005E0F44" w:rsidRPr="000C2C4E">
              <w:rPr>
                <w:rFonts w:ascii="Calibri" w:eastAsia="Calibri" w:hAnsi="Calibri" w:cs="Calibri"/>
                <w:i/>
                <w:iCs/>
              </w:rPr>
              <w:t>et al</w:t>
            </w:r>
            <w:r w:rsidR="005E0F44" w:rsidRPr="000C2C4E">
              <w:rPr>
                <w:rFonts w:ascii="Calibri" w:eastAsia="Calibri" w:hAnsi="Calibri" w:cs="Calibri"/>
              </w:rPr>
              <w:t xml:space="preserve">. </w:t>
            </w:r>
            <w:r w:rsidR="005E0F44" w:rsidRPr="005E0F44">
              <w:rPr>
                <w:rFonts w:ascii="Calibri" w:eastAsia="Calibri" w:hAnsi="Calibri" w:cs="Calibri"/>
              </w:rPr>
              <w:t>A grande regressão: um debate internacional sobre os novos populismos e como enfrentá-los.</w:t>
            </w:r>
            <w:r w:rsidR="005E0F44" w:rsidRPr="000C2C4E">
              <w:rPr>
                <w:rFonts w:ascii="Calibri" w:eastAsia="Calibri" w:hAnsi="Calibri" w:cs="Calibri"/>
              </w:rPr>
              <w:t xml:space="preserve"> Estação Liberdade, 2020.</w:t>
            </w:r>
          </w:p>
          <w:p w14:paraId="199297B5" w14:textId="77777777" w:rsidR="008D4720" w:rsidRDefault="008D472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32FB4AD2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Leitura Complementar </w:t>
            </w:r>
          </w:p>
          <w:p w14:paraId="0CBB58A6" w14:textId="45CD11B7" w:rsidR="001A1964" w:rsidRPr="000C2C4E" w:rsidRDefault="002C2D2A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5E0F44">
              <w:rPr>
                <w:rFonts w:ascii="Calibri" w:eastAsia="Calibri" w:hAnsi="Calibri" w:cs="Calibri"/>
              </w:rPr>
              <w:t xml:space="preserve">FRASER, Nancy. </w:t>
            </w:r>
            <w:r w:rsidR="00815D90" w:rsidRPr="005E0F44">
              <w:rPr>
                <w:rFonts w:ascii="Calibri" w:eastAsia="Calibri" w:hAnsi="Calibri" w:cs="Calibri"/>
                <w:b/>
                <w:bCs/>
              </w:rPr>
              <w:t>Mapeando a imaginação feminista</w:t>
            </w:r>
            <w:r w:rsidR="005E0F44" w:rsidRPr="005E0F44">
              <w:rPr>
                <w:rFonts w:ascii="Calibri" w:eastAsia="Calibri" w:hAnsi="Calibri" w:cs="Calibri"/>
              </w:rPr>
              <w:t>. Rev. Estud. Fem. 15 (2). Ago., 2007.</w:t>
            </w:r>
            <w:r w:rsidR="00815D90" w:rsidRPr="005E0F4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C2C4E" w:rsidRPr="000C2C4E" w14:paraId="5277480F" w14:textId="77777777" w:rsidTr="00E95926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CD9D" w14:textId="77777777" w:rsidR="006E0614" w:rsidRPr="00815D90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815D90">
              <w:rPr>
                <w:rFonts w:ascii="Calibri" w:eastAsia="Calibri" w:hAnsi="Calibri" w:cs="Calibri"/>
              </w:rPr>
              <w:lastRenderedPageBreak/>
              <w:t>Aula 11</w:t>
            </w:r>
          </w:p>
          <w:p w14:paraId="77C9F1FF" w14:textId="23C8104C" w:rsidR="006E0614" w:rsidRDefault="00091D7D" w:rsidP="002C4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6E0614" w:rsidRPr="00815D90">
              <w:rPr>
                <w:rFonts w:ascii="Calibri" w:eastAsia="Calibri" w:hAnsi="Calibri" w:cs="Calibri"/>
              </w:rPr>
              <w:t>/0</w:t>
            </w:r>
            <w:r>
              <w:rPr>
                <w:rFonts w:ascii="Calibri" w:eastAsia="Calibri" w:hAnsi="Calibri" w:cs="Calibri"/>
              </w:rPr>
              <w:t>4</w:t>
            </w:r>
          </w:p>
          <w:p w14:paraId="74069604" w14:textId="513F61F3" w:rsidR="0065213C" w:rsidRPr="005E0F44" w:rsidRDefault="002C2D2A" w:rsidP="002C4EA7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A45B6">
              <w:rPr>
                <w:rFonts w:ascii="Calibri" w:eastAsia="Calibri" w:hAnsi="Calibri" w:cs="Calibri"/>
                <w:i/>
                <w:iCs/>
                <w:highlight w:val="yellow"/>
              </w:rPr>
              <w:t>(</w:t>
            </w:r>
            <w:r w:rsidR="004B1365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Atividade </w:t>
            </w:r>
            <w:r w:rsidRPr="002A45B6">
              <w:rPr>
                <w:rFonts w:ascii="Calibri" w:eastAsia="Calibri" w:hAnsi="Calibri" w:cs="Calibri"/>
                <w:i/>
                <w:iCs/>
                <w:highlight w:val="yellow"/>
              </w:rPr>
              <w:t>via AVA</w:t>
            </w:r>
            <w:r w:rsidR="00BA75D3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 #3</w:t>
            </w:r>
            <w:r w:rsidRPr="002A45B6">
              <w:rPr>
                <w:rFonts w:ascii="Calibri" w:eastAsia="Calibri" w:hAnsi="Calibri" w:cs="Calibri"/>
                <w:i/>
                <w:iCs/>
                <w:highlight w:val="yellow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572E" w14:textId="41FB62F7" w:rsidR="002C2D2A" w:rsidRDefault="002C2D2A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Entrega das questões da aula 9: </w:t>
            </w:r>
            <w:r w:rsidRPr="008D4720">
              <w:rPr>
                <w:rFonts w:ascii="Calibri" w:eastAsia="Calibri" w:hAnsi="Calibri" w:cs="Calibri"/>
                <w:b/>
                <w:bCs/>
              </w:rPr>
              <w:t>Neoliberalismo progressista x populismo reacionário</w:t>
            </w:r>
          </w:p>
          <w:p w14:paraId="3BB60F57" w14:textId="1B488D7D" w:rsidR="0065213C" w:rsidRPr="000C2C4E" w:rsidRDefault="002C2D2A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2C2D2A">
              <w:rPr>
                <w:rFonts w:ascii="Calibri" w:eastAsia="Calibri" w:hAnsi="Calibri" w:cs="Calibri"/>
              </w:rPr>
              <w:t>(</w:t>
            </w:r>
            <w:r w:rsidRPr="002C2D2A">
              <w:rPr>
                <w:rFonts w:ascii="Calibri" w:eastAsia="Calibri" w:hAnsi="Calibri" w:cs="Calibri"/>
                <w:i/>
                <w:iCs/>
              </w:rPr>
              <w:t xml:space="preserve">vale presença </w:t>
            </w:r>
            <w:r>
              <w:rPr>
                <w:rFonts w:ascii="Calibri" w:eastAsia="Calibri" w:hAnsi="Calibri" w:cs="Calibri"/>
                <w:i/>
                <w:iCs/>
              </w:rPr>
              <w:t>n</w:t>
            </w:r>
            <w:r w:rsidRPr="002C2D2A">
              <w:rPr>
                <w:rFonts w:ascii="Calibri" w:eastAsia="Calibri" w:hAnsi="Calibri" w:cs="Calibri"/>
                <w:i/>
                <w:iCs/>
              </w:rPr>
              <w:t xml:space="preserve">a aula </w:t>
            </w:r>
            <w:r>
              <w:rPr>
                <w:rFonts w:ascii="Calibri" w:eastAsia="Calibri" w:hAnsi="Calibri" w:cs="Calibri"/>
                <w:i/>
                <w:iCs/>
              </w:rPr>
              <w:t>11</w:t>
            </w:r>
            <w:r w:rsidRPr="002C2D2A">
              <w:rPr>
                <w:rFonts w:ascii="Calibri" w:eastAsia="Calibri" w:hAnsi="Calibri" w:cs="Calibri"/>
                <w:i/>
                <w:iCs/>
              </w:rPr>
              <w:t>)</w:t>
            </w:r>
          </w:p>
        </w:tc>
      </w:tr>
      <w:tr w:rsidR="000C2C4E" w:rsidRPr="000C2C4E" w14:paraId="72E7A27A" w14:textId="77777777" w:rsidTr="00D6583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B8E3" w14:textId="6C671432" w:rsidR="006E0614" w:rsidRPr="000C2C4E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Aula </w:t>
            </w:r>
            <w:r w:rsidR="00091D7D">
              <w:rPr>
                <w:rFonts w:ascii="Calibri" w:eastAsia="Calibri" w:hAnsi="Calibri" w:cs="Calibri"/>
              </w:rPr>
              <w:t>12</w:t>
            </w:r>
          </w:p>
          <w:p w14:paraId="25B2B029" w14:textId="56B8373F" w:rsidR="006E0614" w:rsidRDefault="00E95926" w:rsidP="002C4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  <w:r w:rsidR="006E0614" w:rsidRPr="000C2C4E">
              <w:rPr>
                <w:rFonts w:ascii="Calibri" w:eastAsia="Calibri" w:hAnsi="Calibri" w:cs="Calibri"/>
              </w:rPr>
              <w:t>/05</w:t>
            </w:r>
          </w:p>
          <w:p w14:paraId="4C635BFA" w14:textId="4486CED9" w:rsidR="004B1365" w:rsidRDefault="004B1365" w:rsidP="002C4EA7">
            <w:pPr>
              <w:jc w:val="center"/>
              <w:rPr>
                <w:rFonts w:ascii="Calibri" w:eastAsia="Calibri" w:hAnsi="Calibri" w:cs="Calibri"/>
              </w:rPr>
            </w:pPr>
            <w:r w:rsidRPr="004B1365">
              <w:rPr>
                <w:rFonts w:ascii="Calibri" w:eastAsia="Calibri" w:hAnsi="Calibri" w:cs="Calibri"/>
                <w:highlight w:val="yellow"/>
              </w:rPr>
              <w:t xml:space="preserve">Aula Remota </w:t>
            </w:r>
          </w:p>
          <w:p w14:paraId="45DAE3D2" w14:textId="77777777" w:rsidR="00E95926" w:rsidRPr="000C2C4E" w:rsidRDefault="00E95926" w:rsidP="002C4EA7">
            <w:pPr>
              <w:jc w:val="center"/>
              <w:rPr>
                <w:rFonts w:ascii="Calibri" w:eastAsia="Calibri" w:hAnsi="Calibri" w:cs="Calibri"/>
              </w:rPr>
            </w:pPr>
          </w:p>
          <w:p w14:paraId="1BE76CD5" w14:textId="7B64C620" w:rsidR="00754DFB" w:rsidRPr="000C2C4E" w:rsidRDefault="00754DFB" w:rsidP="002C4E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C1B5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Perspectivas feministas sobre o neoliberalismo: 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 w:rsidRPr="000C2C4E">
              <w:rPr>
                <w:rFonts w:ascii="Calibri" w:eastAsia="Calibri" w:hAnsi="Calibri" w:cs="Calibri"/>
                <w:b/>
                <w:bCs/>
              </w:rPr>
              <w:t xml:space="preserve">onservadorismo e ascensão antidemocrática </w:t>
            </w:r>
          </w:p>
          <w:p w14:paraId="2CF802D0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4190B908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Leitura Obrigatória</w:t>
            </w:r>
          </w:p>
          <w:p w14:paraId="68174F15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8" w:name="_Hlk158043246"/>
            <w:r w:rsidRPr="000C2C4E">
              <w:rPr>
                <w:rFonts w:ascii="Calibri" w:eastAsia="Calibri" w:hAnsi="Calibri" w:cs="Calibri"/>
              </w:rPr>
              <w:t xml:space="preserve">BROWN, Wendy. </w:t>
            </w:r>
            <w:r w:rsidRPr="005E0F44">
              <w:rPr>
                <w:rFonts w:ascii="Calibri" w:eastAsia="Calibri" w:hAnsi="Calibri" w:cs="Calibri"/>
                <w:b/>
                <w:bCs/>
              </w:rPr>
              <w:t xml:space="preserve">American </w:t>
            </w:r>
            <w:proofErr w:type="spellStart"/>
            <w:r w:rsidRPr="005E0F44">
              <w:rPr>
                <w:rFonts w:ascii="Calibri" w:eastAsia="Calibri" w:hAnsi="Calibri" w:cs="Calibri"/>
                <w:b/>
                <w:bCs/>
              </w:rPr>
              <w:t>nightmare</w:t>
            </w:r>
            <w:proofErr w:type="spellEnd"/>
            <w:r w:rsidRPr="005E0F44">
              <w:rPr>
                <w:rFonts w:ascii="Calibri" w:eastAsia="Calibri" w:hAnsi="Calibri" w:cs="Calibri"/>
                <w:b/>
                <w:bCs/>
              </w:rPr>
              <w:t xml:space="preserve">: </w:t>
            </w:r>
            <w:proofErr w:type="spellStart"/>
            <w:r w:rsidRPr="005E0F44">
              <w:rPr>
                <w:rFonts w:ascii="Calibri" w:eastAsia="Calibri" w:hAnsi="Calibri" w:cs="Calibri"/>
                <w:b/>
                <w:bCs/>
              </w:rPr>
              <w:t>Neoliberalism</w:t>
            </w:r>
            <w:proofErr w:type="spellEnd"/>
            <w:r w:rsidRPr="005E0F44">
              <w:rPr>
                <w:rFonts w:ascii="Calibri" w:eastAsia="Calibri" w:hAnsi="Calibri" w:cs="Calibri"/>
                <w:b/>
                <w:bCs/>
              </w:rPr>
              <w:t xml:space="preserve">, </w:t>
            </w:r>
            <w:proofErr w:type="spellStart"/>
            <w:r w:rsidRPr="005E0F44">
              <w:rPr>
                <w:rFonts w:ascii="Calibri" w:eastAsia="Calibri" w:hAnsi="Calibri" w:cs="Calibri"/>
                <w:b/>
                <w:bCs/>
              </w:rPr>
              <w:t>neoconservatism</w:t>
            </w:r>
            <w:proofErr w:type="spellEnd"/>
            <w:r w:rsidRPr="005E0F44">
              <w:rPr>
                <w:rFonts w:ascii="Calibri" w:eastAsia="Calibri" w:hAnsi="Calibri" w:cs="Calibri"/>
                <w:b/>
                <w:bCs/>
              </w:rPr>
              <w:t xml:space="preserve">, </w:t>
            </w:r>
            <w:proofErr w:type="spellStart"/>
            <w:r w:rsidRPr="005E0F44">
              <w:rPr>
                <w:rFonts w:ascii="Calibri" w:eastAsia="Calibri" w:hAnsi="Calibri" w:cs="Calibri"/>
                <w:b/>
                <w:bCs/>
              </w:rPr>
              <w:t>and</w:t>
            </w:r>
            <w:proofErr w:type="spellEnd"/>
            <w:r w:rsidRPr="005E0F44">
              <w:rPr>
                <w:rFonts w:ascii="Calibri" w:eastAsia="Calibri" w:hAnsi="Calibri" w:cs="Calibri"/>
                <w:b/>
                <w:bCs/>
              </w:rPr>
              <w:t xml:space="preserve"> de-</w:t>
            </w:r>
            <w:proofErr w:type="spellStart"/>
            <w:r w:rsidRPr="005E0F44">
              <w:rPr>
                <w:rFonts w:ascii="Calibri" w:eastAsia="Calibri" w:hAnsi="Calibri" w:cs="Calibri"/>
                <w:b/>
                <w:bCs/>
              </w:rPr>
              <w:t>democratization</w:t>
            </w:r>
            <w:proofErr w:type="spellEnd"/>
            <w:r w:rsidRPr="000C2C4E"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Pr="000C2C4E">
              <w:rPr>
                <w:rFonts w:ascii="Calibri" w:eastAsia="Calibri" w:hAnsi="Calibri" w:cs="Calibri"/>
              </w:rPr>
              <w:t>Political</w:t>
            </w:r>
            <w:proofErr w:type="spellEnd"/>
            <w:r w:rsidRPr="000C2C4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C2C4E">
              <w:rPr>
                <w:rFonts w:ascii="Calibri" w:eastAsia="Calibri" w:hAnsi="Calibri" w:cs="Calibri"/>
              </w:rPr>
              <w:t>Theory</w:t>
            </w:r>
            <w:proofErr w:type="spellEnd"/>
            <w:r w:rsidRPr="000C2C4E">
              <w:rPr>
                <w:rFonts w:ascii="Calibri" w:eastAsia="Calibri" w:hAnsi="Calibri" w:cs="Calibri"/>
              </w:rPr>
              <w:t xml:space="preserve">, 2006, 34.6: 690-714. </w:t>
            </w:r>
            <w:bookmarkEnd w:id="8"/>
            <w:r w:rsidRPr="000C2C4E">
              <w:rPr>
                <w:rFonts w:ascii="Calibri" w:eastAsia="Calibri" w:hAnsi="Calibri" w:cs="Calibri"/>
              </w:rPr>
              <w:t>(Tradução em português será disponibilizada pelo AVA)</w:t>
            </w:r>
          </w:p>
          <w:p w14:paraId="6141B709" w14:textId="77777777" w:rsidR="00815D90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117CF61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bookmarkStart w:id="9" w:name="_Hlk158043601"/>
            <w:r w:rsidRPr="000C2C4E">
              <w:rPr>
                <w:rFonts w:ascii="Calibri" w:eastAsia="Calibri" w:hAnsi="Calibri" w:cs="Calibri"/>
                <w:b/>
                <w:bCs/>
              </w:rPr>
              <w:t xml:space="preserve">Leitura Complementar </w:t>
            </w:r>
          </w:p>
          <w:p w14:paraId="797B806B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</w:rPr>
              <w:t xml:space="preserve">BROWN, Wendy. </w:t>
            </w:r>
            <w:r w:rsidRPr="000C2C4E">
              <w:rPr>
                <w:rFonts w:ascii="Calibri" w:eastAsia="Calibri" w:hAnsi="Calibri" w:cs="Calibri"/>
                <w:b/>
                <w:bCs/>
              </w:rPr>
              <w:t>Nas ruínas do neoliberalismo: ascensão da política antidemocrática no</w:t>
            </w:r>
          </w:p>
          <w:p w14:paraId="11FA9451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Ocidente. </w:t>
            </w:r>
            <w:r w:rsidRPr="000C2C4E">
              <w:rPr>
                <w:rFonts w:ascii="Calibri" w:eastAsia="Calibri" w:hAnsi="Calibri" w:cs="Calibri"/>
              </w:rPr>
              <w:t xml:space="preserve">São Paulo: Editora </w:t>
            </w:r>
            <w:proofErr w:type="spellStart"/>
            <w:r w:rsidRPr="000C2C4E">
              <w:rPr>
                <w:rFonts w:ascii="Calibri" w:eastAsia="Calibri" w:hAnsi="Calibri" w:cs="Calibri"/>
              </w:rPr>
              <w:t>Politéia</w:t>
            </w:r>
            <w:proofErr w:type="spellEnd"/>
            <w:r w:rsidRPr="000C2C4E">
              <w:rPr>
                <w:rFonts w:ascii="Calibri" w:eastAsia="Calibri" w:hAnsi="Calibri" w:cs="Calibri"/>
              </w:rPr>
              <w:t xml:space="preserve">, 2019. </w:t>
            </w:r>
            <w:bookmarkEnd w:id="9"/>
            <w:r w:rsidRPr="000C2C4E">
              <w:rPr>
                <w:rFonts w:ascii="Calibri" w:eastAsia="Calibri" w:hAnsi="Calibri" w:cs="Calibri"/>
              </w:rPr>
              <w:t>(Trecho do Capítulo 3: Reconfigurando a nação como família e empresa privada)</w:t>
            </w:r>
          </w:p>
          <w:p w14:paraId="1846E5B9" w14:textId="37DC3EF0" w:rsidR="001A1964" w:rsidRPr="000C2C4E" w:rsidRDefault="001A196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0C2C4E" w:rsidRPr="000C2C4E" w14:paraId="0FA7A288" w14:textId="77777777" w:rsidTr="008C6DB0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7701" w14:textId="1D3E758E" w:rsidR="006E0614" w:rsidRPr="000C2C4E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Aula 1</w:t>
            </w:r>
            <w:r w:rsidR="00091D7D">
              <w:rPr>
                <w:rFonts w:ascii="Calibri" w:eastAsia="Calibri" w:hAnsi="Calibri" w:cs="Calibri"/>
              </w:rPr>
              <w:t>3</w:t>
            </w:r>
          </w:p>
          <w:p w14:paraId="4DB09961" w14:textId="388D8A5B" w:rsidR="00754DFB" w:rsidRPr="000C2C4E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1</w:t>
            </w:r>
            <w:r w:rsidR="00E95926">
              <w:rPr>
                <w:rFonts w:ascii="Calibri" w:eastAsia="Calibri" w:hAnsi="Calibri" w:cs="Calibri"/>
              </w:rPr>
              <w:t>6</w:t>
            </w:r>
            <w:r w:rsidRPr="000C2C4E">
              <w:rPr>
                <w:rFonts w:ascii="Calibri" w:eastAsia="Calibri" w:hAnsi="Calibri" w:cs="Calibri"/>
              </w:rPr>
              <w:t>/05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91B2" w14:textId="77777777" w:rsidR="00815D90" w:rsidRPr="00815D90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815D90">
              <w:rPr>
                <w:rFonts w:ascii="Calibri" w:eastAsia="Calibri" w:hAnsi="Calibri" w:cs="Calibri"/>
                <w:b/>
                <w:bCs/>
              </w:rPr>
              <w:t>Perspectivas sobre o neoliberalismo a partir da América Latina</w:t>
            </w:r>
          </w:p>
          <w:p w14:paraId="3D651D06" w14:textId="77777777" w:rsidR="00815D90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B175455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Leitura </w:t>
            </w:r>
            <w:r>
              <w:rPr>
                <w:rFonts w:ascii="Calibri" w:eastAsia="Calibri" w:hAnsi="Calibri" w:cs="Calibri"/>
                <w:b/>
                <w:bCs/>
              </w:rPr>
              <w:t>Obrigatória</w:t>
            </w:r>
            <w:r w:rsidRPr="000C2C4E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790B22F5" w14:textId="77777777" w:rsidR="00815D90" w:rsidRPr="000C2C4E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GAGO, Verónica. </w:t>
            </w:r>
            <w:r w:rsidRPr="000C2C4E">
              <w:rPr>
                <w:rFonts w:ascii="Calibri" w:eastAsia="Calibri" w:hAnsi="Calibri" w:cs="Calibri"/>
                <w:b/>
                <w:bCs/>
              </w:rPr>
              <w:t>Leituras sobre feminismo e neoliberalismo</w:t>
            </w:r>
            <w:r w:rsidRPr="000C2C4E">
              <w:rPr>
                <w:rFonts w:ascii="Calibri" w:eastAsia="Calibri" w:hAnsi="Calibri" w:cs="Calibri"/>
              </w:rPr>
              <w:t>. Boletim Campineiro de Geografia, 11.1: 195-205, 2021.</w:t>
            </w:r>
          </w:p>
          <w:p w14:paraId="3B49085E" w14:textId="77777777" w:rsidR="00815D90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E7E6E6" w:themeColor="background2"/>
              </w:rPr>
            </w:pPr>
          </w:p>
          <w:p w14:paraId="7BD2BF42" w14:textId="77777777" w:rsidR="00815D90" w:rsidRPr="00815D90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815D90">
              <w:rPr>
                <w:rFonts w:ascii="Calibri" w:eastAsia="Calibri" w:hAnsi="Calibri" w:cs="Calibri"/>
                <w:b/>
                <w:bCs/>
              </w:rPr>
              <w:t>Leitura Complementar</w:t>
            </w:r>
          </w:p>
          <w:p w14:paraId="5F004142" w14:textId="77777777" w:rsidR="00815D90" w:rsidRPr="00815D90" w:rsidRDefault="00815D9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10" w:name="_Hlk158043003"/>
            <w:r w:rsidRPr="00815D90">
              <w:rPr>
                <w:rFonts w:ascii="Calibri" w:eastAsia="Calibri" w:hAnsi="Calibri" w:cs="Calibri"/>
              </w:rPr>
              <w:t xml:space="preserve">BALLESTRIN, Luciana. </w:t>
            </w:r>
            <w:r w:rsidRPr="00815D90">
              <w:rPr>
                <w:rFonts w:ascii="Calibri" w:eastAsia="Calibri" w:hAnsi="Calibri" w:cs="Calibri"/>
                <w:b/>
                <w:bCs/>
              </w:rPr>
              <w:t xml:space="preserve">América Latina e o giro </w:t>
            </w:r>
            <w:proofErr w:type="spellStart"/>
            <w:r w:rsidRPr="00815D90">
              <w:rPr>
                <w:rFonts w:ascii="Calibri" w:eastAsia="Calibri" w:hAnsi="Calibri" w:cs="Calibri"/>
                <w:b/>
                <w:bCs/>
              </w:rPr>
              <w:t>decolonial</w:t>
            </w:r>
            <w:proofErr w:type="spellEnd"/>
            <w:r w:rsidRPr="00815D90">
              <w:rPr>
                <w:rFonts w:ascii="Calibri" w:eastAsia="Calibri" w:hAnsi="Calibri" w:cs="Calibri"/>
                <w:b/>
                <w:bCs/>
              </w:rPr>
              <w:t>.</w:t>
            </w:r>
            <w:r w:rsidRPr="00815D90">
              <w:rPr>
                <w:rFonts w:ascii="Calibri" w:eastAsia="Calibri" w:hAnsi="Calibri" w:cs="Calibri"/>
              </w:rPr>
              <w:t xml:space="preserve"> Revista brasileira de ciência política, p. 89-117, 2013</w:t>
            </w:r>
            <w:bookmarkEnd w:id="10"/>
            <w:r w:rsidRPr="00815D90">
              <w:rPr>
                <w:rFonts w:ascii="Calibri" w:eastAsia="Calibri" w:hAnsi="Calibri" w:cs="Calibri"/>
              </w:rPr>
              <w:t>.</w:t>
            </w:r>
          </w:p>
          <w:p w14:paraId="0AF90E56" w14:textId="533F7EC0" w:rsidR="0042599F" w:rsidRPr="000C2C4E" w:rsidRDefault="0042599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0C2C4E" w:rsidRPr="000C2C4E" w14:paraId="08C16B12" w14:textId="77777777" w:rsidTr="00091D7D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E2EA" w14:textId="5C489501" w:rsidR="00B65501" w:rsidRDefault="00B65501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Aula </w:t>
            </w:r>
            <w:r w:rsidR="00091D7D">
              <w:rPr>
                <w:rFonts w:ascii="Calibri" w:eastAsia="Calibri" w:hAnsi="Calibri" w:cs="Calibri"/>
              </w:rPr>
              <w:t>14</w:t>
            </w:r>
          </w:p>
          <w:p w14:paraId="05893B77" w14:textId="5F1F44E6" w:rsidR="00091D7D" w:rsidRPr="000C2C4E" w:rsidRDefault="002A5410" w:rsidP="002C4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091D7D">
              <w:rPr>
                <w:rFonts w:ascii="Calibri" w:eastAsia="Calibri" w:hAnsi="Calibri" w:cs="Calibri"/>
              </w:rPr>
              <w:t>/05</w:t>
            </w:r>
          </w:p>
          <w:p w14:paraId="5B8AA7D8" w14:textId="77C1874E" w:rsidR="00B65501" w:rsidRPr="002A45B6" w:rsidRDefault="00BA75D3" w:rsidP="002C4EA7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A45B6">
              <w:rPr>
                <w:rFonts w:ascii="Calibri" w:eastAsia="Calibri" w:hAnsi="Calibri" w:cs="Calibri"/>
                <w:i/>
                <w:iCs/>
                <w:highlight w:val="yellow"/>
              </w:rPr>
              <w:t>(</w:t>
            </w:r>
            <w:r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Aula presencial </w:t>
            </w:r>
            <w:r w:rsidR="00EA1A7D">
              <w:rPr>
                <w:rFonts w:ascii="Calibri" w:eastAsia="Calibri" w:hAnsi="Calibri" w:cs="Calibri"/>
                <w:i/>
                <w:iCs/>
                <w:highlight w:val="yellow"/>
              </w:rPr>
              <w:t>–</w:t>
            </w:r>
            <w:r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 Sábado</w:t>
            </w:r>
            <w:r w:rsidR="00EA1A7D">
              <w:rPr>
                <w:rFonts w:ascii="Calibri" w:eastAsia="Calibri" w:hAnsi="Calibri" w:cs="Calibri"/>
                <w:i/>
                <w:iCs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EF22" w14:textId="065BE5CC" w:rsidR="00091D7D" w:rsidRPr="00091D7D" w:rsidRDefault="00091D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2C4EA7">
              <w:rPr>
                <w:rFonts w:ascii="Calibri" w:eastAsia="Calibri" w:hAnsi="Calibri" w:cs="Calibri"/>
                <w:b/>
                <w:bCs/>
              </w:rPr>
              <w:t xml:space="preserve">Entrega da Avaliação do Módulo II </w:t>
            </w:r>
            <w:r w:rsidR="003F1879" w:rsidRPr="003F1879">
              <w:rPr>
                <w:rFonts w:ascii="Calibri" w:eastAsia="Calibri" w:hAnsi="Calibri" w:cs="Calibri"/>
                <w:b/>
                <w:bCs/>
              </w:rPr>
              <w:t>(via AVA, vale 3,0 pontos na nota)</w:t>
            </w:r>
          </w:p>
          <w:p w14:paraId="4B599CAA" w14:textId="77777777" w:rsidR="00091D7D" w:rsidRDefault="00091D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</w:rPr>
            </w:pPr>
          </w:p>
          <w:p w14:paraId="31D44F18" w14:textId="282BE627" w:rsidR="00091D7D" w:rsidRPr="00091D7D" w:rsidRDefault="00091D7D" w:rsidP="002C4EA7">
            <w:pPr>
              <w:jc w:val="both"/>
              <w:rPr>
                <w:rFonts w:ascii="Calibri" w:eastAsia="Arial" w:hAnsi="Calibri" w:cs="Calibri"/>
                <w:i/>
                <w:iCs/>
              </w:rPr>
            </w:pPr>
            <w:r>
              <w:rPr>
                <w:rFonts w:ascii="Calibri" w:eastAsia="Arial" w:hAnsi="Calibri" w:cs="Calibri"/>
                <w:i/>
                <w:iCs/>
              </w:rPr>
              <w:t xml:space="preserve">1. </w:t>
            </w:r>
            <w:r w:rsidRPr="00091D7D">
              <w:rPr>
                <w:rFonts w:ascii="Calibri" w:eastAsia="Arial" w:hAnsi="Calibri" w:cs="Calibri"/>
                <w:i/>
                <w:iCs/>
              </w:rPr>
              <w:t xml:space="preserve">Quais os enquadramentos conceituais e analíticos dos problemas políticos contemporâneos? </w:t>
            </w:r>
            <w:r>
              <w:rPr>
                <w:rFonts w:ascii="Calibri" w:eastAsia="Arial" w:hAnsi="Calibri" w:cs="Calibri"/>
                <w:i/>
                <w:iCs/>
              </w:rPr>
              <w:t xml:space="preserve">2. </w:t>
            </w:r>
            <w:r w:rsidRPr="00091D7D">
              <w:rPr>
                <w:rFonts w:ascii="Calibri" w:eastAsia="Arial" w:hAnsi="Calibri" w:cs="Calibri"/>
                <w:i/>
                <w:iCs/>
              </w:rPr>
              <w:t xml:space="preserve">Quais as dinâmicas entre os problemas políticos em escala global e as especificidades da América Latina? </w:t>
            </w:r>
            <w:r>
              <w:rPr>
                <w:rFonts w:ascii="Calibri" w:eastAsia="Arial" w:hAnsi="Calibri" w:cs="Calibri"/>
                <w:i/>
                <w:iCs/>
              </w:rPr>
              <w:t xml:space="preserve">3. </w:t>
            </w:r>
            <w:r w:rsidRPr="00091D7D">
              <w:rPr>
                <w:rFonts w:ascii="Calibri" w:eastAsia="Arial" w:hAnsi="Calibri" w:cs="Calibri"/>
                <w:i/>
                <w:iCs/>
              </w:rPr>
              <w:t xml:space="preserve">Quais os alcances </w:t>
            </w:r>
            <w:r>
              <w:rPr>
                <w:rFonts w:ascii="Calibri" w:eastAsia="Arial" w:hAnsi="Calibri" w:cs="Calibri"/>
                <w:i/>
                <w:iCs/>
              </w:rPr>
              <w:t xml:space="preserve">e limites </w:t>
            </w:r>
            <w:r w:rsidRPr="00091D7D">
              <w:rPr>
                <w:rFonts w:ascii="Calibri" w:eastAsia="Arial" w:hAnsi="Calibri" w:cs="Calibri"/>
                <w:i/>
                <w:iCs/>
              </w:rPr>
              <w:t xml:space="preserve">das teorias produzidas no “norte global” para o caso brasileiro? </w:t>
            </w:r>
          </w:p>
          <w:p w14:paraId="07E1BDB0" w14:textId="77777777" w:rsidR="004B52FD" w:rsidRDefault="004B52F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</w:rPr>
            </w:pPr>
          </w:p>
          <w:p w14:paraId="32D78845" w14:textId="3033B954" w:rsidR="00B65501" w:rsidRDefault="00B65501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Encerramento do</w:t>
            </w:r>
            <w:r w:rsidR="00B806C9" w:rsidRPr="000C2C4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0C2C4E">
              <w:rPr>
                <w:rFonts w:ascii="Calibri" w:eastAsia="Calibri" w:hAnsi="Calibri" w:cs="Calibri"/>
                <w:b/>
                <w:bCs/>
              </w:rPr>
              <w:t>Módulo II</w:t>
            </w:r>
          </w:p>
          <w:p w14:paraId="7155EF12" w14:textId="442A82AB" w:rsidR="00B806C9" w:rsidRPr="000C2C4E" w:rsidRDefault="00B806C9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C2C4E" w:rsidRPr="000C2C4E" w14:paraId="541FED95" w14:textId="77777777" w:rsidTr="0012391A"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A873" w14:textId="77777777" w:rsidR="00B65501" w:rsidRPr="000C2C4E" w:rsidRDefault="00B65501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4AF53C7D" w14:textId="42CB69AA" w:rsidR="00B65501" w:rsidRDefault="00B65501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MÓDULO III: PROBLEMAS POLÍTICOS CONTEMPORÂNEOS – ESTUDOS DE CASOS</w:t>
            </w:r>
            <w:r w:rsidR="00D65B43">
              <w:rPr>
                <w:rFonts w:ascii="Calibri" w:eastAsia="Calibri" w:hAnsi="Calibri" w:cs="Calibri"/>
                <w:b/>
                <w:bCs/>
              </w:rPr>
              <w:t>*</w:t>
            </w:r>
          </w:p>
          <w:p w14:paraId="202E99A4" w14:textId="4A1BF1DB" w:rsidR="00D65B43" w:rsidRPr="00D65B43" w:rsidRDefault="00D65B43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</w:rPr>
            </w:pPr>
            <w:r w:rsidRPr="00D65B43">
              <w:rPr>
                <w:rFonts w:ascii="Calibri" w:eastAsia="Calibri" w:hAnsi="Calibri" w:cs="Calibri"/>
                <w:i/>
                <w:iCs/>
              </w:rPr>
              <w:t xml:space="preserve">A seleção de textos do módulo </w:t>
            </w:r>
            <w:r w:rsidR="004B52FD">
              <w:rPr>
                <w:rFonts w:ascii="Calibri" w:eastAsia="Calibri" w:hAnsi="Calibri" w:cs="Calibri"/>
                <w:i/>
                <w:iCs/>
              </w:rPr>
              <w:t>serve de</w:t>
            </w:r>
            <w:r w:rsidRPr="00D65B43">
              <w:rPr>
                <w:rFonts w:ascii="Calibri" w:eastAsia="Calibri" w:hAnsi="Calibri" w:cs="Calibri"/>
                <w:i/>
                <w:iCs/>
              </w:rPr>
              <w:t xml:space="preserve"> referência para a construção dos casos pelos discentes</w:t>
            </w:r>
            <w:r w:rsidR="004B52FD">
              <w:rPr>
                <w:rFonts w:ascii="Calibri" w:eastAsia="Calibri" w:hAnsi="Calibri" w:cs="Calibri"/>
                <w:i/>
                <w:iCs/>
              </w:rPr>
              <w:t xml:space="preserve">, no entanto, são </w:t>
            </w:r>
            <w:r w:rsidR="002A45B6">
              <w:rPr>
                <w:rFonts w:ascii="Calibri" w:eastAsia="Calibri" w:hAnsi="Calibri" w:cs="Calibri"/>
                <w:i/>
                <w:iCs/>
              </w:rPr>
              <w:t>bem-vindas</w:t>
            </w:r>
            <w:r w:rsidR="004B52FD">
              <w:rPr>
                <w:rFonts w:ascii="Calibri" w:eastAsia="Calibri" w:hAnsi="Calibri" w:cs="Calibri"/>
                <w:i/>
                <w:iCs/>
              </w:rPr>
              <w:t xml:space="preserve"> propostas de n</w:t>
            </w:r>
            <w:r w:rsidRPr="00D65B43">
              <w:rPr>
                <w:rFonts w:ascii="Calibri" w:eastAsia="Calibri" w:hAnsi="Calibri" w:cs="Calibri"/>
                <w:i/>
                <w:iCs/>
              </w:rPr>
              <w:t>ovos objetos e temas</w:t>
            </w:r>
            <w:r w:rsidR="004B52FD">
              <w:rPr>
                <w:rFonts w:ascii="Calibri" w:eastAsia="Calibri" w:hAnsi="Calibri" w:cs="Calibri"/>
                <w:i/>
                <w:iCs/>
              </w:rPr>
              <w:t xml:space="preserve"> para os estudos de caso</w:t>
            </w:r>
            <w:r w:rsidRPr="00D65B43">
              <w:rPr>
                <w:rFonts w:ascii="Calibri" w:eastAsia="Calibri" w:hAnsi="Calibri" w:cs="Calibri"/>
                <w:i/>
                <w:iCs/>
              </w:rPr>
              <w:t>, com foco no Brasil ou outros países/contextos.</w:t>
            </w:r>
          </w:p>
          <w:p w14:paraId="0C773459" w14:textId="77777777" w:rsidR="00B65501" w:rsidRPr="000C2C4E" w:rsidRDefault="00B65501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C2C4E" w:rsidRPr="000C2C4E" w14:paraId="5E80BF9E" w14:textId="77777777" w:rsidTr="008C6DB0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4756" w14:textId="43B812DB" w:rsidR="006E0614" w:rsidRPr="000C2C4E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Aula </w:t>
            </w:r>
            <w:r w:rsidR="00091D7D">
              <w:rPr>
                <w:rFonts w:ascii="Calibri" w:eastAsia="Calibri" w:hAnsi="Calibri" w:cs="Calibri"/>
              </w:rPr>
              <w:t>15</w:t>
            </w:r>
          </w:p>
          <w:p w14:paraId="2D12F21B" w14:textId="532AF72E" w:rsidR="00B65501" w:rsidRPr="000C2C4E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2</w:t>
            </w:r>
            <w:r w:rsidR="00E95926">
              <w:rPr>
                <w:rFonts w:ascii="Calibri" w:eastAsia="Calibri" w:hAnsi="Calibri" w:cs="Calibri"/>
              </w:rPr>
              <w:t>3</w:t>
            </w:r>
            <w:r w:rsidRPr="000C2C4E">
              <w:rPr>
                <w:rFonts w:ascii="Calibri" w:eastAsia="Calibri" w:hAnsi="Calibri" w:cs="Calibri"/>
              </w:rPr>
              <w:t>/05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4A81" w14:textId="60F2BAED" w:rsidR="00B65501" w:rsidRPr="000C2C4E" w:rsidRDefault="00B65501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bookmarkStart w:id="11" w:name="_Hlk158026340"/>
            <w:r w:rsidRPr="000C2C4E">
              <w:rPr>
                <w:rFonts w:ascii="Calibri" w:eastAsia="Calibri" w:hAnsi="Calibri" w:cs="Calibri"/>
                <w:b/>
                <w:bCs/>
              </w:rPr>
              <w:t>Movimentos sociais</w:t>
            </w:r>
            <w:r w:rsidR="00B40C00" w:rsidRPr="000C2C4E">
              <w:rPr>
                <w:rFonts w:ascii="Calibri" w:eastAsia="Calibri" w:hAnsi="Calibri" w:cs="Calibri"/>
                <w:b/>
                <w:bCs/>
              </w:rPr>
              <w:t xml:space="preserve"> e participação política</w:t>
            </w:r>
            <w:r w:rsidRPr="000C2C4E">
              <w:rPr>
                <w:rFonts w:ascii="Calibri" w:eastAsia="Calibri" w:hAnsi="Calibri" w:cs="Calibri"/>
                <w:b/>
                <w:bCs/>
              </w:rPr>
              <w:t xml:space="preserve">: Políticas progressivas e regressivas pós crise de 2008 </w:t>
            </w:r>
          </w:p>
          <w:bookmarkEnd w:id="11"/>
          <w:p w14:paraId="47AD51A1" w14:textId="77777777" w:rsidR="00B65501" w:rsidRPr="000C2C4E" w:rsidRDefault="00B65501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217FBC6E" w14:textId="0462F146" w:rsidR="00B65501" w:rsidRDefault="00B40C00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bookmarkStart w:id="12" w:name="_Hlk158043795"/>
            <w:r w:rsidRPr="000C2C4E">
              <w:rPr>
                <w:rFonts w:ascii="Calibri" w:eastAsia="Calibri" w:hAnsi="Calibri" w:cs="Calibri"/>
              </w:rPr>
              <w:t>DELLA PORTA</w:t>
            </w:r>
            <w:r w:rsidR="00B65501" w:rsidRPr="000C2C4E">
              <w:rPr>
                <w:rFonts w:ascii="Calibri" w:eastAsia="Calibri" w:hAnsi="Calibri" w:cs="Calibri"/>
              </w:rPr>
              <w:t xml:space="preserve">, Donatella. </w:t>
            </w:r>
            <w:r w:rsidRPr="005E0F44">
              <w:rPr>
                <w:rFonts w:ascii="Calibri" w:eastAsia="Calibri" w:hAnsi="Calibri" w:cs="Calibri"/>
                <w:b/>
                <w:bCs/>
              </w:rPr>
              <w:t>Política progressista e regressiva no neoliberalismo tardio</w:t>
            </w:r>
            <w:r w:rsidRPr="000C2C4E">
              <w:rPr>
                <w:rFonts w:ascii="Calibri" w:eastAsia="Calibri" w:hAnsi="Calibri" w:cs="Calibri"/>
              </w:rPr>
              <w:t xml:space="preserve">. In: APPADURAI, </w:t>
            </w:r>
            <w:proofErr w:type="spellStart"/>
            <w:r w:rsidRPr="000C2C4E">
              <w:rPr>
                <w:rFonts w:ascii="Calibri" w:eastAsia="Calibri" w:hAnsi="Calibri" w:cs="Calibri"/>
              </w:rPr>
              <w:t>Arjun</w:t>
            </w:r>
            <w:proofErr w:type="spellEnd"/>
            <w:r w:rsidRPr="000C2C4E">
              <w:rPr>
                <w:rFonts w:ascii="Calibri" w:eastAsia="Calibri" w:hAnsi="Calibri" w:cs="Calibri"/>
              </w:rPr>
              <w:t xml:space="preserve">, </w:t>
            </w:r>
            <w:r w:rsidRPr="000C2C4E">
              <w:rPr>
                <w:rFonts w:ascii="Calibri" w:eastAsia="Calibri" w:hAnsi="Calibri" w:cs="Calibri"/>
                <w:i/>
                <w:iCs/>
              </w:rPr>
              <w:t>et al</w:t>
            </w:r>
            <w:r w:rsidRPr="000C2C4E">
              <w:rPr>
                <w:rFonts w:ascii="Calibri" w:eastAsia="Calibri" w:hAnsi="Calibri" w:cs="Calibri"/>
              </w:rPr>
              <w:t xml:space="preserve">. </w:t>
            </w:r>
            <w:r w:rsidRPr="005E0F44">
              <w:rPr>
                <w:rFonts w:ascii="Calibri" w:eastAsia="Calibri" w:hAnsi="Calibri" w:cs="Calibri"/>
              </w:rPr>
              <w:t>A grande regressão: um debate internacional sobre os novos populismos e como enfrentá-los.</w:t>
            </w:r>
            <w:r w:rsidRPr="000C2C4E">
              <w:rPr>
                <w:rFonts w:ascii="Calibri" w:eastAsia="Calibri" w:hAnsi="Calibri" w:cs="Calibri"/>
              </w:rPr>
              <w:t xml:space="preserve"> Estação Liberdade, 2020.</w:t>
            </w:r>
          </w:p>
          <w:p w14:paraId="4E95E3F8" w14:textId="77777777" w:rsidR="00091D7D" w:rsidRDefault="00091D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006E2ECA" w14:textId="77777777" w:rsidR="00091D7D" w:rsidRPr="000C2C4E" w:rsidRDefault="00091D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bookmarkStart w:id="13" w:name="_Hlk158042992"/>
            <w:r w:rsidRPr="000C2C4E">
              <w:rPr>
                <w:rFonts w:ascii="Calibri" w:eastAsia="Calibri" w:hAnsi="Calibri" w:cs="Calibri"/>
                <w:b/>
                <w:bCs/>
              </w:rPr>
              <w:t xml:space="preserve">Leitura Complementar </w:t>
            </w:r>
          </w:p>
          <w:bookmarkEnd w:id="12"/>
          <w:bookmarkEnd w:id="13"/>
          <w:p w14:paraId="708774AB" w14:textId="1864FAA9" w:rsidR="00B65501" w:rsidRPr="002A45B6" w:rsidRDefault="002A45B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2A45B6">
              <w:rPr>
                <w:rFonts w:ascii="Calibri" w:eastAsia="Calibri" w:hAnsi="Calibri" w:cs="Calibri"/>
              </w:rPr>
              <w:lastRenderedPageBreak/>
              <w:t xml:space="preserve">MOUFFE, Chantal. </w:t>
            </w:r>
            <w:r w:rsidRPr="00CD386F">
              <w:rPr>
                <w:rFonts w:ascii="Calibri" w:eastAsia="Calibri" w:hAnsi="Calibri" w:cs="Calibri"/>
                <w:b/>
                <w:bCs/>
              </w:rPr>
              <w:t>Democracia, cidadania e a questão do pluralismo</w:t>
            </w:r>
            <w:r w:rsidRPr="002A45B6">
              <w:rPr>
                <w:rFonts w:ascii="Calibri" w:eastAsia="Calibri" w:hAnsi="Calibri" w:cs="Calibri"/>
              </w:rPr>
              <w:t>. Política &amp; Sociedade, v. 2, n. 3, p. 11-26, 2003.</w:t>
            </w:r>
          </w:p>
          <w:p w14:paraId="5A0F8E67" w14:textId="77777777" w:rsidR="002A45B6" w:rsidRPr="000C2C4E" w:rsidRDefault="002A45B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74B9E092" w14:textId="53DFE855" w:rsidR="00B65501" w:rsidRDefault="00B65501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Estudo de Caso 1: Construção de estudo de caso sobre </w:t>
            </w:r>
            <w:r w:rsidR="00091D7D">
              <w:rPr>
                <w:rFonts w:ascii="Calibri" w:eastAsia="Calibri" w:hAnsi="Calibri" w:cs="Calibri"/>
                <w:b/>
                <w:bCs/>
              </w:rPr>
              <w:t xml:space="preserve">protestos, participação </w:t>
            </w:r>
            <w:r w:rsidRPr="000C2C4E">
              <w:rPr>
                <w:rFonts w:ascii="Calibri" w:eastAsia="Calibri" w:hAnsi="Calibri" w:cs="Calibri"/>
                <w:b/>
                <w:bCs/>
              </w:rPr>
              <w:t>e movimentos sociais</w:t>
            </w:r>
          </w:p>
          <w:p w14:paraId="2CB42FEF" w14:textId="77777777" w:rsidR="002A45B6" w:rsidRDefault="002A45B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6264E0A8" w14:textId="366BFB3B" w:rsidR="002A45B6" w:rsidRPr="000C2C4E" w:rsidRDefault="002A45B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Devolutiva das Avaliações do Modulo 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e III </w:t>
            </w:r>
            <w:r w:rsidRPr="002A45B6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pela ordem de</w:t>
            </w:r>
            <w:r w:rsidRPr="002A45B6">
              <w:rPr>
                <w:rFonts w:ascii="Calibri" w:eastAsia="Calibri" w:hAnsi="Calibri" w:cs="Calibri"/>
              </w:rPr>
              <w:t xml:space="preserve"> apresentação </w:t>
            </w:r>
            <w:r>
              <w:rPr>
                <w:rFonts w:ascii="Calibri" w:eastAsia="Calibri" w:hAnsi="Calibri" w:cs="Calibri"/>
              </w:rPr>
              <w:t>dos seminários</w:t>
            </w:r>
            <w:r w:rsidRPr="002A45B6">
              <w:rPr>
                <w:rFonts w:ascii="Calibri" w:eastAsia="Calibri" w:hAnsi="Calibri" w:cs="Calibri"/>
              </w:rPr>
              <w:t>)</w:t>
            </w:r>
          </w:p>
          <w:p w14:paraId="64BE4213" w14:textId="75496505" w:rsidR="002A45B6" w:rsidRPr="004B52FD" w:rsidRDefault="002A45B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A apresentação em sala dos estudos de caso nas aulas 1</w:t>
            </w:r>
            <w:r w:rsidR="009C65D7">
              <w:rPr>
                <w:rFonts w:ascii="Calibri" w:eastAsia="Calibri" w:hAnsi="Calibri" w:cs="Calibri"/>
                <w:i/>
                <w:iCs/>
              </w:rPr>
              <w:t>5</w:t>
            </w:r>
            <w:r>
              <w:rPr>
                <w:rFonts w:ascii="Calibri" w:eastAsia="Calibri" w:hAnsi="Calibri" w:cs="Calibri"/>
                <w:i/>
                <w:iCs/>
              </w:rPr>
              <w:t>, 1</w:t>
            </w:r>
            <w:r w:rsidR="009C65D7">
              <w:rPr>
                <w:rFonts w:ascii="Calibri" w:eastAsia="Calibri" w:hAnsi="Calibri" w:cs="Calibri"/>
                <w:i/>
                <w:iCs/>
              </w:rPr>
              <w:t>6</w:t>
            </w:r>
            <w:r>
              <w:rPr>
                <w:rFonts w:ascii="Calibri" w:eastAsia="Calibri" w:hAnsi="Calibri" w:cs="Calibri"/>
                <w:i/>
                <w:iCs/>
              </w:rPr>
              <w:t xml:space="preserve"> e 1</w:t>
            </w:r>
            <w:r w:rsidR="009C65D7">
              <w:rPr>
                <w:rFonts w:ascii="Calibri" w:eastAsia="Calibri" w:hAnsi="Calibri" w:cs="Calibri"/>
                <w:i/>
                <w:iCs/>
              </w:rPr>
              <w:t>7</w:t>
            </w: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2C4EA7">
              <w:rPr>
                <w:rFonts w:ascii="Calibri" w:eastAsia="Calibri" w:hAnsi="Calibri" w:cs="Calibri"/>
                <w:i/>
                <w:iCs/>
              </w:rPr>
              <w:t>vale 1,0 ponto na nota. E a apresentação da produção em texto do caso vale 3,0 pontos na nota</w:t>
            </w:r>
            <w:r>
              <w:rPr>
                <w:rFonts w:ascii="Calibri" w:eastAsia="Calibri" w:hAnsi="Calibri" w:cs="Calibri"/>
                <w:i/>
                <w:iCs/>
              </w:rPr>
              <w:t>. Os textos devem ser entregues na data de apresentação do seminário.</w:t>
            </w:r>
          </w:p>
          <w:p w14:paraId="4ADEC036" w14:textId="4DD64A3C" w:rsidR="00B65501" w:rsidRPr="000C2C4E" w:rsidRDefault="00B65501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C2C4E" w:rsidRPr="000C2C4E" w14:paraId="681A5135" w14:textId="77777777" w:rsidTr="008C6DB0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D79E" w14:textId="3DFFBD18" w:rsidR="006E0614" w:rsidRPr="000C2C4E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lastRenderedPageBreak/>
              <w:t xml:space="preserve">Aula </w:t>
            </w:r>
            <w:r w:rsidR="00091D7D">
              <w:rPr>
                <w:rFonts w:ascii="Calibri" w:eastAsia="Calibri" w:hAnsi="Calibri" w:cs="Calibri"/>
              </w:rPr>
              <w:t>16</w:t>
            </w:r>
          </w:p>
          <w:p w14:paraId="0C43EEBD" w14:textId="4D13BE20" w:rsidR="00B65501" w:rsidRPr="000C2C4E" w:rsidRDefault="00E95926" w:rsidP="002C4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6E0614" w:rsidRPr="000C2C4E">
              <w:rPr>
                <w:rFonts w:ascii="Calibri" w:eastAsia="Calibri" w:hAnsi="Calibri" w:cs="Calibri"/>
              </w:rPr>
              <w:t>/0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99EA" w14:textId="7BCA3475" w:rsidR="00CD386F" w:rsidRPr="005E0F44" w:rsidRDefault="00234132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Democracia e tecnologia: d</w:t>
            </w:r>
            <w:r w:rsidR="005E0F44">
              <w:rPr>
                <w:rFonts w:ascii="Calibri" w:eastAsia="Calibri" w:hAnsi="Calibri" w:cs="Calibri"/>
                <w:b/>
                <w:bCs/>
              </w:rPr>
              <w:t xml:space="preserve">a vigilância aos </w:t>
            </w:r>
            <w:r w:rsidR="005E0F44" w:rsidRPr="005E0F44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tech </w:t>
            </w:r>
            <w:proofErr w:type="spellStart"/>
            <w:r w:rsidR="005E0F44" w:rsidRPr="005E0F44">
              <w:rPr>
                <w:rFonts w:ascii="Calibri" w:eastAsia="Calibri" w:hAnsi="Calibri" w:cs="Calibri"/>
                <w:b/>
                <w:bCs/>
                <w:i/>
                <w:iCs/>
              </w:rPr>
              <w:t>bros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Pr="00234132">
              <w:rPr>
                <w:rFonts w:ascii="Calibri" w:eastAsia="Calibri" w:hAnsi="Calibri" w:cs="Calibri"/>
                <w:b/>
                <w:bCs/>
              </w:rPr>
              <w:t xml:space="preserve">na era </w:t>
            </w:r>
            <w:proofErr w:type="spellStart"/>
            <w:r w:rsidRPr="00234132">
              <w:rPr>
                <w:rFonts w:ascii="Calibri" w:eastAsia="Calibri" w:hAnsi="Calibri" w:cs="Calibri"/>
                <w:b/>
                <w:bCs/>
              </w:rPr>
              <w:t>Trump</w:t>
            </w:r>
            <w:proofErr w:type="spellEnd"/>
          </w:p>
          <w:p w14:paraId="6F6D7F8B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C2FA05" w14:textId="77777777" w:rsidR="00CD386F" w:rsidRPr="00CD386F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386F">
              <w:rPr>
                <w:rFonts w:asciiTheme="minorHAnsi" w:eastAsia="Calibri" w:hAnsiTheme="minorHAnsi" w:cstheme="minorHAnsi"/>
                <w:b/>
                <w:bCs/>
              </w:rPr>
              <w:t>Leitura Obrigatória</w:t>
            </w:r>
          </w:p>
          <w:p w14:paraId="5A4A9A25" w14:textId="3E7A5E08" w:rsidR="00CD386F" w:rsidRPr="00CD386F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ZUBOFF, </w:t>
            </w:r>
            <w:proofErr w:type="spellStart"/>
            <w:r>
              <w:rPr>
                <w:rFonts w:asciiTheme="minorHAnsi" w:hAnsiTheme="minorHAnsi" w:cstheme="minorHAnsi"/>
              </w:rPr>
              <w:t>Shoshana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CD386F">
              <w:rPr>
                <w:rFonts w:asciiTheme="minorHAnsi" w:hAnsiTheme="minorHAnsi" w:cstheme="minorHAnsi"/>
                <w:b/>
                <w:bCs/>
              </w:rPr>
              <w:t>Big Other, capitalismo de vigilância e perspectivas para uma civilização de informação</w:t>
            </w:r>
            <w:r>
              <w:rPr>
                <w:rFonts w:asciiTheme="minorHAnsi" w:hAnsiTheme="minorHAnsi" w:cstheme="minorHAnsi"/>
              </w:rPr>
              <w:t xml:space="preserve">. In: BRUNO, Fernanda </w:t>
            </w:r>
            <w:r w:rsidRPr="00CD386F">
              <w:rPr>
                <w:rFonts w:asciiTheme="minorHAnsi" w:hAnsiTheme="minorHAnsi" w:cstheme="minorHAnsi"/>
                <w:i/>
                <w:iCs/>
              </w:rPr>
              <w:t xml:space="preserve">et </w:t>
            </w:r>
            <w:proofErr w:type="spellStart"/>
            <w:r w:rsidRPr="00CD386F">
              <w:rPr>
                <w:rFonts w:asciiTheme="minorHAnsi" w:hAnsiTheme="minorHAnsi" w:cstheme="minorHAnsi"/>
                <w:i/>
                <w:iCs/>
              </w:rPr>
              <w:t>all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orgs</w:t>
            </w:r>
            <w:proofErr w:type="spellEnd"/>
            <w:r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>
              <w:rPr>
                <w:rFonts w:asciiTheme="minorHAnsi" w:hAnsiTheme="minorHAnsi" w:cstheme="minorHAnsi"/>
              </w:rPr>
              <w:t>Tecnopolíticas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vigilância: perspectivas da margem. São Paulo. Boitempo: 2018.</w:t>
            </w:r>
            <w:r w:rsidRPr="00CD386F">
              <w:rPr>
                <w:rFonts w:asciiTheme="minorHAnsi" w:hAnsiTheme="minorHAnsi" w:cstheme="minorHAnsi"/>
              </w:rPr>
              <w:t xml:space="preserve"> </w:t>
            </w:r>
          </w:p>
          <w:p w14:paraId="0DE1C1C6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  <w:p w14:paraId="28D3742A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2C4E">
              <w:rPr>
                <w:rFonts w:asciiTheme="minorHAnsi" w:eastAsia="Calibri" w:hAnsiTheme="minorHAnsi" w:cstheme="minorHAnsi"/>
                <w:b/>
                <w:bCs/>
              </w:rPr>
              <w:t>Leitura Complementar</w:t>
            </w:r>
          </w:p>
          <w:p w14:paraId="45AE1B92" w14:textId="7DB377A2" w:rsidR="005E0F44" w:rsidRPr="005E0F44" w:rsidRDefault="005E0F44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14" w:name="_Hlk158043930"/>
            <w:proofErr w:type="spellStart"/>
            <w:r w:rsidRPr="005E0F44">
              <w:rPr>
                <w:rFonts w:ascii="Calibri" w:eastAsia="Calibri" w:hAnsi="Calibri" w:cs="Calibri" w:hint="cs"/>
              </w:rPr>
              <w:t>Cadwalladr</w:t>
            </w:r>
            <w:proofErr w:type="spellEnd"/>
            <w:r w:rsidRPr="005E0F44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5E0F44">
              <w:rPr>
                <w:rFonts w:ascii="Calibri" w:eastAsia="Calibri" w:hAnsi="Calibri" w:cs="Calibri"/>
              </w:rPr>
              <w:t>Carole</w:t>
            </w:r>
            <w:proofErr w:type="spellEnd"/>
            <w:r w:rsidRPr="005E0F44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5E0F44">
              <w:rPr>
                <w:rFonts w:ascii="Calibri" w:eastAsia="Calibri" w:hAnsi="Calibri" w:cs="Calibri" w:hint="cs"/>
                <w:b/>
                <w:bCs/>
              </w:rPr>
              <w:t>Uma nova era começa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 w:rsidRPr="005E0F44">
              <w:rPr>
                <w:rFonts w:ascii="Calibri" w:eastAsia="Calibri" w:hAnsi="Calibri" w:cs="Calibri" w:hint="cs"/>
                <w:b/>
                <w:bCs/>
              </w:rPr>
              <w:t xml:space="preserve"> Os “tech </w:t>
            </w:r>
            <w:proofErr w:type="spellStart"/>
            <w:r w:rsidRPr="005E0F44">
              <w:rPr>
                <w:rFonts w:ascii="Calibri" w:eastAsia="Calibri" w:hAnsi="Calibri" w:cs="Calibri" w:hint="cs"/>
                <w:b/>
                <w:bCs/>
              </w:rPr>
              <w:t>bros</w:t>
            </w:r>
            <w:proofErr w:type="spellEnd"/>
            <w:r w:rsidRPr="005E0F44">
              <w:rPr>
                <w:rFonts w:ascii="Calibri" w:eastAsia="Calibri" w:hAnsi="Calibri" w:cs="Calibri" w:hint="cs"/>
                <w:b/>
                <w:bCs/>
              </w:rPr>
              <w:t>” da América agora desfilam nos corredores do poder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Pr="005E0F44">
              <w:rPr>
                <w:rFonts w:ascii="Calibri" w:eastAsia="Calibri" w:hAnsi="Calibri" w:cs="Calibri"/>
              </w:rPr>
              <w:t xml:space="preserve">Publicado originalmente no The Guardian e traduzido por IHU. Disponível em: </w:t>
            </w:r>
            <w:hyperlink r:id="rId11" w:history="1">
              <w:r w:rsidRPr="005E0F44">
                <w:rPr>
                  <w:rStyle w:val="Hyperlink"/>
                  <w:rFonts w:ascii="Calibri" w:eastAsia="Calibri" w:hAnsi="Calibri" w:cs="Calibri"/>
                </w:rPr>
                <w:t>https://www.ihu.unisinos.br/645904-uma-nova-era-comeca-os-tech-bros-da-america-agora-desfilam-nos-corredores-do-poder-artigo-de-carole-cadwalladr</w:t>
              </w:r>
            </w:hyperlink>
          </w:p>
          <w:bookmarkEnd w:id="14"/>
          <w:p w14:paraId="7E10828E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5A6D7353" w14:textId="7EB5F9EA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Estudo de Caso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000C2C4E">
              <w:rPr>
                <w:rFonts w:ascii="Calibri" w:eastAsia="Calibri" w:hAnsi="Calibri" w:cs="Calibri"/>
                <w:b/>
                <w:bCs/>
              </w:rPr>
              <w:t>: Construção de estudo de caso sobre a relação entre internet e democracia, desinformação e teorias conspiratórias</w:t>
            </w:r>
          </w:p>
          <w:p w14:paraId="3687C9CE" w14:textId="77777777" w:rsidR="002A45B6" w:rsidRDefault="002A45B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727C7196" w14:textId="3DDE5A25" w:rsidR="002A45B6" w:rsidRPr="005E0F44" w:rsidRDefault="002A45B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Devolutiva das Avaliações do Modulo 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e III </w:t>
            </w:r>
            <w:r w:rsidRPr="002A45B6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pela ordem de</w:t>
            </w:r>
            <w:r w:rsidRPr="002A45B6">
              <w:rPr>
                <w:rFonts w:ascii="Calibri" w:eastAsia="Calibri" w:hAnsi="Calibri" w:cs="Calibri"/>
              </w:rPr>
              <w:t xml:space="preserve"> apresentação dos </w:t>
            </w:r>
            <w:r>
              <w:rPr>
                <w:rFonts w:ascii="Calibri" w:eastAsia="Calibri" w:hAnsi="Calibri" w:cs="Calibri"/>
              </w:rPr>
              <w:t>seminários</w:t>
            </w:r>
            <w:r w:rsidRPr="002A45B6">
              <w:rPr>
                <w:rFonts w:ascii="Calibri" w:eastAsia="Calibri" w:hAnsi="Calibri" w:cs="Calibri"/>
              </w:rPr>
              <w:t>)</w:t>
            </w:r>
          </w:p>
          <w:p w14:paraId="252A7013" w14:textId="5AA915D8" w:rsidR="00B65501" w:rsidRPr="000C2C4E" w:rsidRDefault="00B65501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0C2C4E" w:rsidRPr="000C2C4E" w14:paraId="42AE49DD" w14:textId="77777777" w:rsidTr="00091D7D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B3F7" w14:textId="77777777" w:rsidR="006E0614" w:rsidRPr="000C2C4E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Aula 17</w:t>
            </w:r>
          </w:p>
          <w:p w14:paraId="3F9D023E" w14:textId="383873E0" w:rsidR="006E0614" w:rsidRPr="000C2C4E" w:rsidRDefault="00E95926" w:rsidP="002C4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 w:rsidR="006E0614" w:rsidRPr="000C2C4E">
              <w:rPr>
                <w:rFonts w:ascii="Calibri" w:eastAsia="Calibri" w:hAnsi="Calibri" w:cs="Calibri"/>
              </w:rPr>
              <w:t>/06</w:t>
            </w:r>
          </w:p>
          <w:p w14:paraId="54AA42F5" w14:textId="5C5F4055" w:rsidR="00B65501" w:rsidRPr="000C2C4E" w:rsidRDefault="00B65501" w:rsidP="002C4E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261E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Meio ambiente, expulsões e migrações </w:t>
            </w:r>
          </w:p>
          <w:p w14:paraId="212A24DE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8D51590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Leitura Obrigatória</w:t>
            </w:r>
          </w:p>
          <w:p w14:paraId="51A92900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15" w:name="_Hlk158043805"/>
            <w:r w:rsidRPr="000C2C4E">
              <w:rPr>
                <w:rFonts w:ascii="Calibri" w:eastAsia="Calibri" w:hAnsi="Calibri" w:cs="Calibri"/>
              </w:rPr>
              <w:t xml:space="preserve">SASSEN, </w:t>
            </w:r>
            <w:proofErr w:type="spellStart"/>
            <w:r w:rsidRPr="000C2C4E">
              <w:rPr>
                <w:rFonts w:ascii="Calibri" w:eastAsia="Calibri" w:hAnsi="Calibri" w:cs="Calibri"/>
              </w:rPr>
              <w:t>Saskia</w:t>
            </w:r>
            <w:proofErr w:type="spellEnd"/>
            <w:r w:rsidRPr="000C2C4E">
              <w:rPr>
                <w:rFonts w:ascii="Calibri" w:eastAsia="Calibri" w:hAnsi="Calibri" w:cs="Calibri"/>
              </w:rPr>
              <w:t xml:space="preserve">. </w:t>
            </w:r>
            <w:r w:rsidRPr="000C2C4E">
              <w:rPr>
                <w:rFonts w:ascii="Calibri" w:eastAsia="Calibri" w:hAnsi="Calibri" w:cs="Calibri"/>
                <w:b/>
                <w:bCs/>
              </w:rPr>
              <w:t>Expulsões: brutalidade e complexidade na economia global</w:t>
            </w:r>
            <w:r w:rsidRPr="000C2C4E">
              <w:rPr>
                <w:rFonts w:ascii="Calibri" w:eastAsia="Calibri" w:hAnsi="Calibri" w:cs="Calibri"/>
              </w:rPr>
              <w:t xml:space="preserve">. Editora Paz e Terra, 2020. “Capítulo 1: Economias em Contração, Expulsões em Expansão” </w:t>
            </w:r>
          </w:p>
          <w:bookmarkEnd w:id="15"/>
          <w:p w14:paraId="6196D038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1BEF1C5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 xml:space="preserve">Leitura Complementar </w:t>
            </w:r>
          </w:p>
          <w:p w14:paraId="454E1551" w14:textId="77777777" w:rsidR="00CD386F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16" w:name="_Hlk158043815"/>
            <w:r w:rsidRPr="000C2C4E">
              <w:rPr>
                <w:rFonts w:ascii="Calibri" w:eastAsia="Calibri" w:hAnsi="Calibri" w:cs="Calibri"/>
              </w:rPr>
              <w:t xml:space="preserve">POMPEIA, Caio. </w:t>
            </w:r>
            <w:r w:rsidRPr="000C2C4E">
              <w:rPr>
                <w:rFonts w:ascii="Calibri" w:eastAsia="Calibri" w:hAnsi="Calibri" w:cs="Calibri"/>
                <w:b/>
                <w:bCs/>
              </w:rPr>
              <w:t>As cinco faces do agronegócio: mudanças climáticas e territórios indígenas</w:t>
            </w:r>
            <w:r w:rsidRPr="000C2C4E">
              <w:rPr>
                <w:rFonts w:ascii="Calibri" w:eastAsia="Calibri" w:hAnsi="Calibri" w:cs="Calibri"/>
              </w:rPr>
              <w:t>. Revista de Antropologia, 66, 2023.</w:t>
            </w:r>
          </w:p>
          <w:bookmarkEnd w:id="16"/>
          <w:p w14:paraId="5F949CEA" w14:textId="77777777" w:rsidR="00CD386F" w:rsidRPr="000C2C4E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354AAB3" w14:textId="061F6133" w:rsidR="00CD386F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Estudo de Caso 2: Construção de estudo de caso sobre deslocamento de populações, migrações, expulsões e disputas pela terra e territórios</w:t>
            </w:r>
            <w:r>
              <w:rPr>
                <w:rFonts w:ascii="Calibri" w:eastAsia="Calibri" w:hAnsi="Calibri" w:cs="Calibri"/>
                <w:b/>
                <w:bCs/>
              </w:rPr>
              <w:t xml:space="preserve"> em contextos urbanos ou rurais </w:t>
            </w:r>
          </w:p>
          <w:p w14:paraId="3667CF48" w14:textId="77777777" w:rsidR="00CD386F" w:rsidRDefault="00CD386F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7CB4345F" w14:textId="77777777" w:rsidR="002A45B6" w:rsidRPr="000C2C4E" w:rsidRDefault="002A45B6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C2C4E">
              <w:rPr>
                <w:rFonts w:ascii="Calibri" w:eastAsia="Calibri" w:hAnsi="Calibri" w:cs="Calibri"/>
                <w:b/>
                <w:bCs/>
              </w:rPr>
              <w:t>Devolutiva das Avaliações do Modulo 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e III </w:t>
            </w:r>
            <w:r w:rsidRPr="002A45B6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pela ordem de</w:t>
            </w:r>
            <w:r w:rsidRPr="002A45B6">
              <w:rPr>
                <w:rFonts w:ascii="Calibri" w:eastAsia="Calibri" w:hAnsi="Calibri" w:cs="Calibri"/>
              </w:rPr>
              <w:t xml:space="preserve"> apresentação dos </w:t>
            </w:r>
            <w:r>
              <w:rPr>
                <w:rFonts w:ascii="Calibri" w:eastAsia="Calibri" w:hAnsi="Calibri" w:cs="Calibri"/>
              </w:rPr>
              <w:t>seminários</w:t>
            </w:r>
            <w:r w:rsidRPr="002A45B6">
              <w:rPr>
                <w:rFonts w:ascii="Calibri" w:eastAsia="Calibri" w:hAnsi="Calibri" w:cs="Calibri"/>
              </w:rPr>
              <w:t>)</w:t>
            </w:r>
          </w:p>
          <w:p w14:paraId="22D78FA4" w14:textId="7988B796" w:rsidR="00B65501" w:rsidRPr="00091D7D" w:rsidRDefault="00B65501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E7E6E6" w:themeColor="background2"/>
              </w:rPr>
            </w:pPr>
          </w:p>
        </w:tc>
      </w:tr>
      <w:tr w:rsidR="000C2C4E" w:rsidRPr="000C2C4E" w14:paraId="77596580" w14:textId="77777777" w:rsidTr="008C6DB0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BBC6" w14:textId="16EA457B" w:rsidR="006E0614" w:rsidRPr="000C2C4E" w:rsidRDefault="006E0614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Aula </w:t>
            </w:r>
          </w:p>
          <w:p w14:paraId="785980B4" w14:textId="2707E0BA" w:rsidR="00B65501" w:rsidRPr="000C2C4E" w:rsidRDefault="00E95926" w:rsidP="002C4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="006E0614" w:rsidRPr="000C2C4E">
              <w:rPr>
                <w:rFonts w:ascii="Calibri" w:eastAsia="Calibri" w:hAnsi="Calibri" w:cs="Calibri"/>
              </w:rPr>
              <w:t>/06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6BF5" w14:textId="53D05D27" w:rsidR="009C2C75" w:rsidRPr="000C2C4E" w:rsidRDefault="00091D7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Prova substitutiva </w:t>
            </w:r>
          </w:p>
        </w:tc>
      </w:tr>
      <w:tr w:rsidR="009C2C75" w:rsidRPr="000C2C4E" w14:paraId="54596C37" w14:textId="77777777" w:rsidTr="008C6DB0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B599" w14:textId="010D8C0E" w:rsidR="009C2C75" w:rsidRPr="000C2C4E" w:rsidRDefault="009C2C75" w:rsidP="002C4EA7">
            <w:pPr>
              <w:jc w:val="center"/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2</w:t>
            </w:r>
            <w:r w:rsidR="00E95926">
              <w:rPr>
                <w:rFonts w:ascii="Calibri" w:eastAsia="Calibri" w:hAnsi="Calibri" w:cs="Calibri"/>
              </w:rPr>
              <w:t>7</w:t>
            </w:r>
            <w:r w:rsidRPr="000C2C4E">
              <w:rPr>
                <w:rFonts w:ascii="Calibri" w:eastAsia="Calibri" w:hAnsi="Calibri" w:cs="Calibri"/>
              </w:rPr>
              <w:t>/06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AA61" w14:textId="77777777" w:rsidR="009C2C75" w:rsidRDefault="009C2C75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 xml:space="preserve">Exame </w:t>
            </w:r>
          </w:p>
          <w:p w14:paraId="12229922" w14:textId="3A58D872" w:rsidR="004B52FD" w:rsidRPr="000C2C4E" w:rsidRDefault="004B52FD" w:rsidP="002C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5FC9A2EE" w14:textId="77777777" w:rsidR="00C57DC4" w:rsidRPr="000C2C4E" w:rsidRDefault="00C57DC4" w:rsidP="002C4EA7">
      <w:pPr>
        <w:rPr>
          <w:rFonts w:ascii="Calibri" w:eastAsia="Calibri" w:hAnsi="Calibri" w:cs="Calibri"/>
        </w:rPr>
      </w:pPr>
    </w:p>
    <w:p w14:paraId="439E81EA" w14:textId="77777777" w:rsidR="00234132" w:rsidRDefault="00234132" w:rsidP="002C4EA7">
      <w:pPr>
        <w:rPr>
          <w:rFonts w:ascii="Calibri" w:eastAsia="Calibri" w:hAnsi="Calibri" w:cs="Calibri"/>
        </w:rPr>
      </w:pPr>
    </w:p>
    <w:p w14:paraId="71BCFBA0" w14:textId="77777777" w:rsidR="00234132" w:rsidRDefault="00234132" w:rsidP="002C4EA7">
      <w:pPr>
        <w:rPr>
          <w:rFonts w:ascii="Calibri" w:eastAsia="Calibri" w:hAnsi="Calibri" w:cs="Calibri"/>
        </w:rPr>
      </w:pPr>
    </w:p>
    <w:p w14:paraId="02FE97D2" w14:textId="54D68CD7" w:rsidR="00234132" w:rsidRDefault="00234132" w:rsidP="002C4EA7">
      <w:pPr>
        <w:rPr>
          <w:rFonts w:ascii="Calibri" w:eastAsia="Calibri" w:hAnsi="Calibri" w:cs="Calibri"/>
        </w:rPr>
      </w:pPr>
    </w:p>
    <w:p w14:paraId="59D2201B" w14:textId="3B89A26D" w:rsidR="00234132" w:rsidRPr="000C2C4E" w:rsidRDefault="00234132" w:rsidP="00234132">
      <w:pPr>
        <w:pStyle w:val="Ttul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Quadro Síntese </w:t>
      </w:r>
    </w:p>
    <w:p w14:paraId="7C12FC62" w14:textId="77777777" w:rsidR="00234132" w:rsidRPr="000C2C4E" w:rsidRDefault="00234132" w:rsidP="00234132">
      <w:pPr>
        <w:jc w:val="both"/>
        <w:rPr>
          <w:rFonts w:ascii="Arial" w:eastAsia="Arial" w:hAnsi="Arial" w:cs="Arial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3301"/>
        <w:gridCol w:w="1843"/>
        <w:gridCol w:w="1843"/>
      </w:tblGrid>
      <w:tr w:rsidR="00234132" w:rsidRPr="000C2C4E" w14:paraId="5C67D59B" w14:textId="77777777" w:rsidTr="00124701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F6940C9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DISCIPLINA</w:t>
            </w:r>
          </w:p>
        </w:tc>
        <w:tc>
          <w:tcPr>
            <w:tcW w:w="3301" w:type="dxa"/>
            <w:vAlign w:val="center"/>
          </w:tcPr>
          <w:p w14:paraId="03E75E07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Problemas Políticos</w:t>
            </w:r>
          </w:p>
          <w:p w14:paraId="5E0EE186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Contemporâneos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BEEA73F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CARGA HORÁRIA</w:t>
            </w:r>
          </w:p>
        </w:tc>
        <w:tc>
          <w:tcPr>
            <w:tcW w:w="1843" w:type="dxa"/>
            <w:vAlign w:val="center"/>
          </w:tcPr>
          <w:p w14:paraId="0D93065D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72h</w:t>
            </w:r>
          </w:p>
        </w:tc>
      </w:tr>
      <w:tr w:rsidR="00234132" w:rsidRPr="000C2C4E" w14:paraId="5CADD2D9" w14:textId="77777777" w:rsidTr="00124701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167A8183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CURSO</w:t>
            </w:r>
          </w:p>
        </w:tc>
        <w:tc>
          <w:tcPr>
            <w:tcW w:w="3301" w:type="dxa"/>
            <w:vAlign w:val="center"/>
          </w:tcPr>
          <w:sdt>
            <w:sdtPr>
              <w:tag w:val="goog_rdk_1"/>
              <w:id w:val="921528400"/>
            </w:sdtPr>
            <w:sdtEndPr>
              <w:rPr>
                <w:rFonts w:ascii="Calibri" w:eastAsia="Calibri" w:hAnsi="Calibri" w:cs="Calibri"/>
              </w:rPr>
            </w:sdtEndPr>
            <w:sdtContent>
              <w:p w14:paraId="74C74F23" w14:textId="77777777" w:rsidR="00234132" w:rsidRPr="000C2C4E" w:rsidRDefault="00234132" w:rsidP="00124701">
                <w:pPr>
                  <w:rPr>
                    <w:rFonts w:ascii="Calibri" w:eastAsia="Calibri" w:hAnsi="Calibri" w:cs="Calibri"/>
                  </w:rPr>
                </w:pPr>
                <w:r w:rsidRPr="000C2C4E">
                  <w:rPr>
                    <w:rFonts w:ascii="Calibri" w:eastAsia="Calibri" w:hAnsi="Calibri" w:cs="Calibri"/>
                  </w:rPr>
                  <w:t>Sociologia e Política</w:t>
                </w:r>
                <w:sdt>
                  <w:sdtPr>
                    <w:rPr>
                      <w:rFonts w:ascii="Calibri" w:eastAsia="Calibri" w:hAnsi="Calibri" w:cs="Calibri"/>
                    </w:rPr>
                    <w:tag w:val="goog_rdk_0"/>
                    <w:id w:val="523367022"/>
                    <w:showingPlcHdr/>
                  </w:sdtPr>
                  <w:sdtEndPr/>
                  <w:sdtContent>
                    <w:r w:rsidRPr="000C2C4E">
                      <w:rPr>
                        <w:rFonts w:ascii="Calibri" w:eastAsia="Calibri" w:hAnsi="Calibri" w:cs="Calibri"/>
                      </w:rPr>
                      <w:t xml:space="preserve">     </w:t>
                    </w:r>
                  </w:sdtContent>
                </w:sdt>
              </w:p>
            </w:sdtContent>
          </w:sdt>
          <w:p w14:paraId="1D33D5AC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6898E6F2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SEMESTRE</w:t>
            </w:r>
          </w:p>
        </w:tc>
        <w:tc>
          <w:tcPr>
            <w:tcW w:w="1843" w:type="dxa"/>
            <w:vAlign w:val="center"/>
          </w:tcPr>
          <w:p w14:paraId="4CE0CC59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7º / 202</w:t>
            </w:r>
            <w:r>
              <w:rPr>
                <w:rFonts w:ascii="Calibri" w:eastAsia="Calibri" w:hAnsi="Calibri" w:cs="Calibri"/>
              </w:rPr>
              <w:t>5</w:t>
            </w:r>
          </w:p>
          <w:p w14:paraId="670C4487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</w:p>
        </w:tc>
      </w:tr>
      <w:tr w:rsidR="00234132" w:rsidRPr="000C2C4E" w14:paraId="528488A8" w14:textId="77777777" w:rsidTr="00124701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137EA693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PROFESSOR</w:t>
            </w:r>
          </w:p>
        </w:tc>
        <w:tc>
          <w:tcPr>
            <w:tcW w:w="3301" w:type="dxa"/>
            <w:vAlign w:val="center"/>
          </w:tcPr>
          <w:p w14:paraId="7CC923C6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Isabela Kalil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B6E62FB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  <w:b/>
              </w:rPr>
              <w:t>TITULAÇÃO</w:t>
            </w:r>
          </w:p>
        </w:tc>
        <w:tc>
          <w:tcPr>
            <w:tcW w:w="1843" w:type="dxa"/>
            <w:vAlign w:val="center"/>
          </w:tcPr>
          <w:p w14:paraId="64D8215B" w14:textId="77777777" w:rsidR="00234132" w:rsidRPr="000C2C4E" w:rsidRDefault="00234132" w:rsidP="00124701">
            <w:pPr>
              <w:rPr>
                <w:rFonts w:ascii="Calibri" w:eastAsia="Calibri" w:hAnsi="Calibri" w:cs="Calibri"/>
              </w:rPr>
            </w:pPr>
            <w:r w:rsidRPr="000C2C4E">
              <w:rPr>
                <w:rFonts w:ascii="Calibri" w:eastAsia="Calibri" w:hAnsi="Calibri" w:cs="Calibri"/>
              </w:rPr>
              <w:t>Doutora</w:t>
            </w:r>
          </w:p>
        </w:tc>
      </w:tr>
    </w:tbl>
    <w:p w14:paraId="6CE4AABB" w14:textId="77777777" w:rsidR="00234132" w:rsidRDefault="00234132" w:rsidP="00234132">
      <w:pPr>
        <w:rPr>
          <w:rFonts w:ascii="Calibri" w:eastAsia="Calibri" w:hAnsi="Calibri" w:cs="Calibri"/>
        </w:rPr>
      </w:pPr>
    </w:p>
    <w:p w14:paraId="1C273BF0" w14:textId="77777777" w:rsidR="00234132" w:rsidRDefault="00234132" w:rsidP="00234132">
      <w:pPr>
        <w:rPr>
          <w:rFonts w:ascii="Calibri" w:eastAsia="Calibri" w:hAnsi="Calibri" w:cs="Calibri"/>
        </w:rPr>
      </w:pPr>
    </w:p>
    <w:p w14:paraId="1C9707C2" w14:textId="77777777" w:rsidR="00234132" w:rsidRPr="000C2C4E" w:rsidRDefault="00234132" w:rsidP="00234132">
      <w:pPr>
        <w:jc w:val="both"/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MÓDULO I: TEORIA</w:t>
      </w:r>
      <w:r>
        <w:rPr>
          <w:rFonts w:ascii="Calibri" w:eastAsia="Calibri" w:hAnsi="Calibri" w:cs="Calibri"/>
        </w:rPr>
        <w:t>S</w:t>
      </w:r>
      <w:r w:rsidRPr="000C2C4E">
        <w:rPr>
          <w:rFonts w:ascii="Calibri" w:eastAsia="Calibri" w:hAnsi="Calibri" w:cs="Calibri"/>
        </w:rPr>
        <w:t xml:space="preserve"> E MÉTODO</w:t>
      </w:r>
      <w:r>
        <w:rPr>
          <w:rFonts w:ascii="Calibri" w:eastAsia="Calibri" w:hAnsi="Calibri" w:cs="Calibri"/>
        </w:rPr>
        <w:t>S</w:t>
      </w:r>
      <w:r w:rsidRPr="000C2C4E">
        <w:rPr>
          <w:rFonts w:ascii="Calibri" w:eastAsia="Calibri" w:hAnsi="Calibri" w:cs="Calibri"/>
        </w:rPr>
        <w:t xml:space="preserve"> EM CIÊNCIA POLÍTICA</w:t>
      </w:r>
    </w:p>
    <w:p w14:paraId="69115BD1" w14:textId="77777777" w:rsidR="00234132" w:rsidRPr="005B20A8" w:rsidRDefault="00234132" w:rsidP="002341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5B20A8">
        <w:rPr>
          <w:rFonts w:ascii="Calibri" w:eastAsia="Calibri" w:hAnsi="Calibri" w:cs="Calibri"/>
        </w:rPr>
        <w:t xml:space="preserve">Debates contemporâneos e temas emergentes na Ciência Política </w:t>
      </w:r>
    </w:p>
    <w:p w14:paraId="59FC3F8F" w14:textId="77777777" w:rsidR="00234132" w:rsidRPr="005B20A8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B20A8">
        <w:rPr>
          <w:rFonts w:ascii="Calibri" w:eastAsia="Calibri" w:hAnsi="Calibri" w:cs="Calibri"/>
        </w:rPr>
        <w:t>2. O que define a pesquisa em Ciência Política: problemas, objetos e métodos de investigação</w:t>
      </w:r>
    </w:p>
    <w:p w14:paraId="3D1F3A99" w14:textId="77777777" w:rsidR="00234132" w:rsidRPr="000C2C4E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Pr="000C2C4E">
        <w:rPr>
          <w:rFonts w:ascii="Calibri" w:eastAsia="Calibri" w:hAnsi="Calibri" w:cs="Calibri"/>
        </w:rPr>
        <w:t xml:space="preserve">. Métodos de investigação: </w:t>
      </w:r>
      <w:r>
        <w:rPr>
          <w:rFonts w:ascii="Calibri" w:eastAsia="Calibri" w:hAnsi="Calibri" w:cs="Calibri"/>
        </w:rPr>
        <w:t>t</w:t>
      </w:r>
      <w:r w:rsidRPr="000C2C4E">
        <w:rPr>
          <w:rFonts w:ascii="Calibri" w:eastAsia="Calibri" w:hAnsi="Calibri" w:cs="Calibri"/>
        </w:rPr>
        <w:t xml:space="preserve">ensões entre teoria e pesquisa empírica </w:t>
      </w:r>
      <w:sdt>
        <w:sdtPr>
          <w:tag w:val="goog_rdk_33"/>
          <w:id w:val="-129558692"/>
        </w:sdtPr>
        <w:sdtEndPr/>
        <w:sdtContent>
          <w:sdt>
            <w:sdtPr>
              <w:tag w:val="goog_rdk_32"/>
              <w:id w:val="1668202063"/>
              <w:showingPlcHdr/>
            </w:sdtPr>
            <w:sdtEndPr/>
            <w:sdtContent>
              <w:r w:rsidRPr="000C2C4E">
                <w:t xml:space="preserve">     </w:t>
              </w:r>
            </w:sdtContent>
          </w:sdt>
        </w:sdtContent>
      </w:sdt>
    </w:p>
    <w:p w14:paraId="7217DDC4" w14:textId="77777777" w:rsidR="00234132" w:rsidRPr="000C2C4E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8A38E68" w14:textId="77777777" w:rsidR="00234132" w:rsidRPr="000C2C4E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MÓDULO II: PROBLEMAS POLÍTICOS CONTEMPORÂNEOS – ENQUADRAMENTOS CONCEITUAIS E ANALÍTICOS</w:t>
      </w:r>
    </w:p>
    <w:p w14:paraId="559AFC54" w14:textId="77777777" w:rsidR="00234132" w:rsidRPr="000C2C4E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Pr="000C2C4E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Debates sobre neoliberalismo: racionalidade, subjetividade e Estado</w:t>
      </w:r>
    </w:p>
    <w:p w14:paraId="35CF0679" w14:textId="77777777" w:rsidR="00234132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Pós-crise de 2008: Neoliberalismo progressista x populismo reacionário</w:t>
      </w:r>
    </w:p>
    <w:p w14:paraId="62380F45" w14:textId="77777777" w:rsidR="00234132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Pr="000C2C4E">
        <w:rPr>
          <w:rFonts w:ascii="Calibri" w:eastAsia="Calibri" w:hAnsi="Calibri" w:cs="Calibri"/>
        </w:rPr>
        <w:t xml:space="preserve">. Perspectivas feministas sobre o neoliberalismo: </w:t>
      </w:r>
      <w:r>
        <w:rPr>
          <w:rFonts w:ascii="Calibri" w:eastAsia="Calibri" w:hAnsi="Calibri" w:cs="Calibri"/>
        </w:rPr>
        <w:t>c</w:t>
      </w:r>
      <w:r w:rsidRPr="000C2C4E">
        <w:rPr>
          <w:rFonts w:ascii="Calibri" w:eastAsia="Calibri" w:hAnsi="Calibri" w:cs="Calibri"/>
        </w:rPr>
        <w:t xml:space="preserve">onservadorismo e ascensão antidemocrática </w:t>
      </w:r>
    </w:p>
    <w:p w14:paraId="1BAEB691" w14:textId="77777777" w:rsidR="00234132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 w:rsidRPr="000C2C4E">
        <w:rPr>
          <w:rFonts w:ascii="Calibri" w:eastAsia="Calibri" w:hAnsi="Calibri" w:cs="Calibri"/>
        </w:rPr>
        <w:t>Perspectivas sobre o neoliberalismo</w:t>
      </w:r>
      <w:r>
        <w:rPr>
          <w:rFonts w:ascii="Calibri" w:eastAsia="Calibri" w:hAnsi="Calibri" w:cs="Calibri"/>
        </w:rPr>
        <w:t xml:space="preserve"> a partir da América Latina</w:t>
      </w:r>
    </w:p>
    <w:p w14:paraId="189E8CC1" w14:textId="77777777" w:rsidR="00234132" w:rsidRPr="000C2C4E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Debates contemporâneos sobre populismos </w:t>
      </w:r>
    </w:p>
    <w:p w14:paraId="158A84CF" w14:textId="77777777" w:rsidR="00234132" w:rsidRPr="000C2C4E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E15B19E" w14:textId="77777777" w:rsidR="00234132" w:rsidRPr="000C2C4E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0C2C4E">
        <w:rPr>
          <w:rFonts w:ascii="Calibri" w:eastAsia="Calibri" w:hAnsi="Calibri" w:cs="Calibri"/>
        </w:rPr>
        <w:t>MÓDULO III: PROBLEMAS POLÍTICOS CONTEMPORÂNEOS – ESTUDOS DE CASOS</w:t>
      </w:r>
      <w:r>
        <w:rPr>
          <w:rFonts w:ascii="Calibri" w:eastAsia="Calibri" w:hAnsi="Calibri" w:cs="Calibri"/>
        </w:rPr>
        <w:t xml:space="preserve"> SELECIONADOS</w:t>
      </w:r>
    </w:p>
    <w:p w14:paraId="214BF1FC" w14:textId="77777777" w:rsidR="00234132" w:rsidRPr="000C2C4E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Pr="000C2C4E">
        <w:rPr>
          <w:rFonts w:ascii="Calibri" w:eastAsia="Calibri" w:hAnsi="Calibri" w:cs="Calibri"/>
        </w:rPr>
        <w:t xml:space="preserve">. Movimentos sociais e participação política: </w:t>
      </w:r>
      <w:r>
        <w:rPr>
          <w:rFonts w:ascii="Calibri" w:eastAsia="Calibri" w:hAnsi="Calibri" w:cs="Calibri"/>
        </w:rPr>
        <w:t>p</w:t>
      </w:r>
      <w:r w:rsidRPr="000C2C4E">
        <w:rPr>
          <w:rFonts w:ascii="Calibri" w:eastAsia="Calibri" w:hAnsi="Calibri" w:cs="Calibri"/>
        </w:rPr>
        <w:t>olíticas progressivas e regressivas pós-crise de 2008</w:t>
      </w:r>
    </w:p>
    <w:p w14:paraId="798F267D" w14:textId="77777777" w:rsidR="00234132" w:rsidRPr="000C2C4E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10</w:t>
      </w:r>
      <w:r w:rsidRPr="000C2C4E">
        <w:rPr>
          <w:rFonts w:ascii="Calibri" w:eastAsia="Calibri" w:hAnsi="Calibri" w:cs="Calibri"/>
        </w:rPr>
        <w:t>. Meio ambiente, expulsões e migrações</w:t>
      </w:r>
      <w:r w:rsidRPr="000C2C4E">
        <w:rPr>
          <w:rFonts w:ascii="Calibri" w:eastAsia="Calibri" w:hAnsi="Calibri" w:cs="Calibri"/>
          <w:b/>
          <w:bCs/>
        </w:rPr>
        <w:t xml:space="preserve"> </w:t>
      </w:r>
    </w:p>
    <w:p w14:paraId="03C4705E" w14:textId="77777777" w:rsidR="00234132" w:rsidRPr="00234132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iCs/>
        </w:rPr>
      </w:pPr>
      <w:r w:rsidRPr="00234132">
        <w:rPr>
          <w:rFonts w:ascii="Calibri" w:eastAsia="Calibri" w:hAnsi="Calibri" w:cs="Calibri"/>
        </w:rPr>
        <w:t xml:space="preserve">11. Democracia e tecnologia: da vigilância aos </w:t>
      </w:r>
      <w:r w:rsidRPr="00234132">
        <w:rPr>
          <w:rFonts w:ascii="Calibri" w:eastAsia="Calibri" w:hAnsi="Calibri" w:cs="Calibri"/>
          <w:i/>
          <w:iCs/>
        </w:rPr>
        <w:t xml:space="preserve">tech </w:t>
      </w:r>
      <w:proofErr w:type="spellStart"/>
      <w:r w:rsidRPr="00234132">
        <w:rPr>
          <w:rFonts w:ascii="Calibri" w:eastAsia="Calibri" w:hAnsi="Calibri" w:cs="Calibri"/>
          <w:i/>
          <w:iCs/>
        </w:rPr>
        <w:t>bros</w:t>
      </w:r>
      <w:proofErr w:type="spellEnd"/>
      <w:r w:rsidRPr="00234132">
        <w:rPr>
          <w:rFonts w:ascii="Calibri" w:eastAsia="Calibri" w:hAnsi="Calibri" w:cs="Calibri"/>
          <w:i/>
          <w:iCs/>
        </w:rPr>
        <w:t xml:space="preserve"> </w:t>
      </w:r>
      <w:r w:rsidRPr="00234132">
        <w:rPr>
          <w:rFonts w:ascii="Calibri" w:eastAsia="Calibri" w:hAnsi="Calibri" w:cs="Calibri"/>
        </w:rPr>
        <w:t xml:space="preserve">na era </w:t>
      </w:r>
      <w:proofErr w:type="spellStart"/>
      <w:r w:rsidRPr="00234132">
        <w:rPr>
          <w:rFonts w:ascii="Calibri" w:eastAsia="Calibri" w:hAnsi="Calibri" w:cs="Calibri"/>
        </w:rPr>
        <w:t>Trump</w:t>
      </w:r>
      <w:proofErr w:type="spellEnd"/>
    </w:p>
    <w:p w14:paraId="22176971" w14:textId="77777777" w:rsidR="00234132" w:rsidRPr="000C2C4E" w:rsidRDefault="00234132" w:rsidP="002341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2A45B6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2</w:t>
      </w:r>
      <w:r w:rsidRPr="002A45B6">
        <w:rPr>
          <w:rFonts w:ascii="Calibri" w:eastAsia="Calibri" w:hAnsi="Calibri" w:cs="Calibri"/>
        </w:rPr>
        <w:t>. Perspectivas de pesquisas em Problemas Políticos Contemporâneos</w:t>
      </w:r>
      <w:r w:rsidRPr="000C2C4E">
        <w:rPr>
          <w:rFonts w:ascii="Calibri" w:eastAsia="Calibri" w:hAnsi="Calibri" w:cs="Calibri"/>
        </w:rPr>
        <w:t xml:space="preserve"> </w:t>
      </w:r>
    </w:p>
    <w:p w14:paraId="57CBB9A4" w14:textId="77777777" w:rsidR="00234132" w:rsidRDefault="00234132" w:rsidP="00234132">
      <w:pPr>
        <w:rPr>
          <w:rFonts w:ascii="Calibri" w:eastAsia="Calibri" w:hAnsi="Calibri" w:cs="Calibri"/>
        </w:rPr>
      </w:pPr>
    </w:p>
    <w:p w14:paraId="647248C6" w14:textId="77777777" w:rsidR="00234132" w:rsidRPr="00234132" w:rsidRDefault="00234132" w:rsidP="00234132">
      <w:pPr>
        <w:rPr>
          <w:rFonts w:ascii="Calibri" w:eastAsia="Calibri" w:hAnsi="Calibri" w:cs="Calibri"/>
        </w:rPr>
      </w:pPr>
    </w:p>
    <w:p w14:paraId="2734D20B" w14:textId="53C034CD" w:rsidR="009C65D7" w:rsidRPr="00234132" w:rsidRDefault="00234132" w:rsidP="00234132">
      <w:pPr>
        <w:pStyle w:val="PargrafodaLista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234132">
        <w:rPr>
          <w:rFonts w:ascii="Calibri" w:eastAsia="Calibri" w:hAnsi="Calibri" w:cs="Calibri"/>
          <w:b/>
          <w:bCs/>
        </w:rPr>
        <w:t>AVALIAÇÕES:</w:t>
      </w:r>
    </w:p>
    <w:p w14:paraId="7DA0351B" w14:textId="77777777" w:rsidR="00234132" w:rsidRPr="00234132" w:rsidRDefault="00234132">
      <w:pPr>
        <w:rPr>
          <w:rFonts w:ascii="Calibri" w:eastAsia="Calibri" w:hAnsi="Calibri" w:cs="Calibri"/>
          <w:b/>
          <w:bCs/>
        </w:rPr>
      </w:pPr>
    </w:p>
    <w:p w14:paraId="7429875D" w14:textId="0CEDC9CB" w:rsidR="009C65D7" w:rsidRPr="009C65D7" w:rsidRDefault="00234132" w:rsidP="009C65D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Avaliação</w:t>
      </w:r>
      <w:r w:rsidR="009C65D7" w:rsidRPr="009C65D7">
        <w:rPr>
          <w:rFonts w:ascii="Calibri" w:eastAsia="Calibri" w:hAnsi="Calibri" w:cs="Calibri"/>
          <w:b/>
          <w:bCs/>
        </w:rPr>
        <w:t xml:space="preserve"> 1 (3</w:t>
      </w:r>
      <w:r w:rsidR="009C65D7">
        <w:rPr>
          <w:rFonts w:ascii="Calibri" w:eastAsia="Calibri" w:hAnsi="Calibri" w:cs="Calibri"/>
          <w:b/>
          <w:bCs/>
        </w:rPr>
        <w:t>,0</w:t>
      </w:r>
      <w:r w:rsidR="009C65D7" w:rsidRPr="009C65D7">
        <w:rPr>
          <w:rFonts w:ascii="Calibri" w:eastAsia="Calibri" w:hAnsi="Calibri" w:cs="Calibri"/>
          <w:b/>
          <w:bCs/>
        </w:rPr>
        <w:t xml:space="preserve"> pontos) </w:t>
      </w:r>
    </w:p>
    <w:p w14:paraId="226AC007" w14:textId="4FF42859" w:rsidR="009C65D7" w:rsidRDefault="009C65D7" w:rsidP="009C65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Aula 4 (exercício em sala): 1,0 ponto</w:t>
      </w:r>
    </w:p>
    <w:p w14:paraId="603C29BA" w14:textId="72427208" w:rsidR="009C65D7" w:rsidRDefault="009C65D7" w:rsidP="009C65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Aula 6 (entrega via AVA): 1,0 ponto</w:t>
      </w:r>
    </w:p>
    <w:p w14:paraId="3A285CAB" w14:textId="3422E128" w:rsidR="009C65D7" w:rsidRDefault="009C65D7" w:rsidP="009C65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Aula 7 (apresentação em sala): 1,0 ponto</w:t>
      </w:r>
    </w:p>
    <w:p w14:paraId="6D8F56CC" w14:textId="77777777" w:rsidR="00234132" w:rsidRDefault="00234132" w:rsidP="009C65D7">
      <w:pPr>
        <w:rPr>
          <w:rFonts w:ascii="Calibri" w:eastAsia="Calibri" w:hAnsi="Calibri" w:cs="Calibri"/>
        </w:rPr>
      </w:pPr>
    </w:p>
    <w:p w14:paraId="3EF53453" w14:textId="20A134BC" w:rsidR="009C65D7" w:rsidRPr="009C65D7" w:rsidRDefault="00234132" w:rsidP="009C65D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Avaliação</w:t>
      </w:r>
      <w:r w:rsidRPr="009C65D7">
        <w:rPr>
          <w:rFonts w:ascii="Calibri" w:eastAsia="Calibri" w:hAnsi="Calibri" w:cs="Calibri"/>
          <w:b/>
          <w:bCs/>
        </w:rPr>
        <w:t xml:space="preserve"> </w:t>
      </w:r>
      <w:r w:rsidR="009C65D7">
        <w:rPr>
          <w:rFonts w:ascii="Calibri" w:eastAsia="Calibri" w:hAnsi="Calibri" w:cs="Calibri"/>
          <w:b/>
          <w:bCs/>
        </w:rPr>
        <w:t>2</w:t>
      </w:r>
      <w:r w:rsidR="009C65D7" w:rsidRPr="009C65D7">
        <w:rPr>
          <w:rFonts w:ascii="Calibri" w:eastAsia="Calibri" w:hAnsi="Calibri" w:cs="Calibri"/>
          <w:b/>
          <w:bCs/>
        </w:rPr>
        <w:t xml:space="preserve"> (3</w:t>
      </w:r>
      <w:r w:rsidR="009C65D7">
        <w:rPr>
          <w:rFonts w:ascii="Calibri" w:eastAsia="Calibri" w:hAnsi="Calibri" w:cs="Calibri"/>
          <w:b/>
          <w:bCs/>
        </w:rPr>
        <w:t>,0</w:t>
      </w:r>
      <w:r w:rsidR="009C65D7" w:rsidRPr="009C65D7">
        <w:rPr>
          <w:rFonts w:ascii="Calibri" w:eastAsia="Calibri" w:hAnsi="Calibri" w:cs="Calibri"/>
          <w:b/>
          <w:bCs/>
        </w:rPr>
        <w:t xml:space="preserve"> pontos) </w:t>
      </w:r>
    </w:p>
    <w:p w14:paraId="4944CE73" w14:textId="39248C01" w:rsidR="009C65D7" w:rsidRDefault="009C65D7" w:rsidP="009C65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Aula 14</w:t>
      </w:r>
      <w:r w:rsidRPr="009C65D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(entrega via AVA): 3,0 pontos</w:t>
      </w:r>
    </w:p>
    <w:p w14:paraId="706E23BD" w14:textId="77777777" w:rsidR="00234132" w:rsidRPr="00234132" w:rsidRDefault="00234132" w:rsidP="009C65D7">
      <w:pPr>
        <w:rPr>
          <w:rFonts w:ascii="Calibri" w:eastAsia="Calibri" w:hAnsi="Calibri" w:cs="Calibri"/>
          <w:b/>
          <w:bCs/>
        </w:rPr>
      </w:pPr>
    </w:p>
    <w:p w14:paraId="6DA658D7" w14:textId="7AB9B614" w:rsidR="009C65D7" w:rsidRPr="009C65D7" w:rsidRDefault="00234132" w:rsidP="009C65D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Avaliação</w:t>
      </w:r>
      <w:r w:rsidRPr="009C65D7">
        <w:rPr>
          <w:rFonts w:ascii="Calibri" w:eastAsia="Calibri" w:hAnsi="Calibri" w:cs="Calibri"/>
          <w:b/>
          <w:bCs/>
        </w:rPr>
        <w:t xml:space="preserve"> </w:t>
      </w:r>
      <w:r w:rsidR="009C65D7">
        <w:rPr>
          <w:rFonts w:ascii="Calibri" w:eastAsia="Calibri" w:hAnsi="Calibri" w:cs="Calibri"/>
          <w:b/>
          <w:bCs/>
        </w:rPr>
        <w:t>3</w:t>
      </w:r>
      <w:r w:rsidR="009C65D7" w:rsidRPr="009C65D7">
        <w:rPr>
          <w:rFonts w:ascii="Calibri" w:eastAsia="Calibri" w:hAnsi="Calibri" w:cs="Calibri"/>
          <w:b/>
          <w:bCs/>
        </w:rPr>
        <w:t xml:space="preserve"> (</w:t>
      </w:r>
      <w:r w:rsidR="009C65D7">
        <w:rPr>
          <w:rFonts w:ascii="Calibri" w:eastAsia="Calibri" w:hAnsi="Calibri" w:cs="Calibri"/>
          <w:b/>
          <w:bCs/>
        </w:rPr>
        <w:t>4,0</w:t>
      </w:r>
      <w:r w:rsidR="009C65D7" w:rsidRPr="009C65D7">
        <w:rPr>
          <w:rFonts w:ascii="Calibri" w:eastAsia="Calibri" w:hAnsi="Calibri" w:cs="Calibri"/>
          <w:b/>
          <w:bCs/>
        </w:rPr>
        <w:t xml:space="preserve"> pontos) </w:t>
      </w:r>
    </w:p>
    <w:p w14:paraId="68616CD7" w14:textId="370D417C" w:rsidR="009C65D7" w:rsidRPr="009C65D7" w:rsidRDefault="009C65D7" w:rsidP="009C65D7">
      <w:pPr>
        <w:rPr>
          <w:rFonts w:ascii="Calibri" w:eastAsia="Calibri" w:hAnsi="Calibri" w:cs="Calibri"/>
        </w:rPr>
      </w:pPr>
      <w:r w:rsidRPr="009C65D7">
        <w:rPr>
          <w:rFonts w:ascii="Calibri" w:eastAsia="Calibri" w:hAnsi="Calibri" w:cs="Calibri"/>
        </w:rPr>
        <w:t xml:space="preserve">Aulas 15, 16 e 17 (apresentação em sala): </w:t>
      </w:r>
      <w:r>
        <w:rPr>
          <w:rFonts w:ascii="Calibri" w:eastAsia="Calibri" w:hAnsi="Calibri" w:cs="Calibri"/>
        </w:rPr>
        <w:t>2,0 pontos</w:t>
      </w:r>
    </w:p>
    <w:p w14:paraId="77161B99" w14:textId="12960931" w:rsidR="009C65D7" w:rsidRDefault="009C65D7">
      <w:pPr>
        <w:rPr>
          <w:rFonts w:ascii="Calibri" w:eastAsia="Calibri" w:hAnsi="Calibri" w:cs="Calibri"/>
        </w:rPr>
      </w:pPr>
      <w:r w:rsidRPr="009C65D7">
        <w:rPr>
          <w:rFonts w:ascii="Calibri" w:eastAsia="Calibri" w:hAnsi="Calibri" w:cs="Calibri"/>
        </w:rPr>
        <w:t>Aulas 15, 16 e 17 (</w:t>
      </w:r>
      <w:r>
        <w:rPr>
          <w:rFonts w:ascii="Calibri" w:eastAsia="Calibri" w:hAnsi="Calibri" w:cs="Calibri"/>
        </w:rPr>
        <w:t>entrega via AVA</w:t>
      </w:r>
      <w:r w:rsidRPr="009C65D7">
        <w:rPr>
          <w:rFonts w:ascii="Calibri" w:eastAsia="Calibri" w:hAnsi="Calibri" w:cs="Calibri"/>
        </w:rPr>
        <w:t>):</w:t>
      </w:r>
      <w:r>
        <w:rPr>
          <w:rFonts w:ascii="Calibri" w:eastAsia="Calibri" w:hAnsi="Calibri" w:cs="Calibri"/>
        </w:rPr>
        <w:t xml:space="preserve"> 2,0 pontos</w:t>
      </w:r>
    </w:p>
    <w:p w14:paraId="4496326C" w14:textId="77777777" w:rsidR="009C65D7" w:rsidRDefault="009C65D7">
      <w:pPr>
        <w:rPr>
          <w:rFonts w:ascii="Calibri" w:eastAsia="Calibri" w:hAnsi="Calibri" w:cs="Calibri"/>
        </w:rPr>
      </w:pPr>
    </w:p>
    <w:p w14:paraId="0733EC80" w14:textId="77777777" w:rsidR="00234132" w:rsidRDefault="00234132">
      <w:pPr>
        <w:rPr>
          <w:rFonts w:ascii="Calibri" w:eastAsia="Calibri" w:hAnsi="Calibri" w:cs="Calibri"/>
          <w:b/>
          <w:bCs/>
        </w:rPr>
      </w:pPr>
    </w:p>
    <w:p w14:paraId="2B548A43" w14:textId="2929FEDB" w:rsidR="00234132" w:rsidRPr="00234132" w:rsidRDefault="00234132" w:rsidP="00234132">
      <w:pPr>
        <w:pStyle w:val="PargrafodaLista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234132">
        <w:rPr>
          <w:rFonts w:ascii="Calibri" w:eastAsia="Calibri" w:hAnsi="Calibri" w:cs="Calibri"/>
          <w:b/>
          <w:bCs/>
        </w:rPr>
        <w:t>REPOSIÇÕES E AULAS REMOTAS:</w:t>
      </w:r>
    </w:p>
    <w:p w14:paraId="4E7C574E" w14:textId="77777777" w:rsidR="00234132" w:rsidRDefault="00234132">
      <w:pPr>
        <w:rPr>
          <w:rFonts w:ascii="Calibri" w:eastAsia="Calibri" w:hAnsi="Calibri" w:cs="Calibri"/>
        </w:rPr>
      </w:pPr>
    </w:p>
    <w:p w14:paraId="7FE09509" w14:textId="77199DD9" w:rsidR="009C65D7" w:rsidRDefault="00225A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9C65D7">
        <w:rPr>
          <w:rFonts w:ascii="Calibri" w:eastAsia="Calibri" w:hAnsi="Calibri" w:cs="Calibri"/>
        </w:rPr>
        <w:t xml:space="preserve">ula </w:t>
      </w:r>
      <w:r w:rsidR="00234132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>:</w:t>
      </w:r>
      <w:r w:rsidR="002341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</w:t>
      </w:r>
      <w:r w:rsidR="00234132">
        <w:rPr>
          <w:rFonts w:ascii="Calibri" w:eastAsia="Calibri" w:hAnsi="Calibri" w:cs="Calibri"/>
        </w:rPr>
        <w:t>emot</w:t>
      </w:r>
      <w:r w:rsidR="002026B0">
        <w:rPr>
          <w:rFonts w:ascii="Calibri" w:eastAsia="Calibri" w:hAnsi="Calibri" w:cs="Calibri"/>
        </w:rPr>
        <w:t>a</w:t>
      </w:r>
      <w:r w:rsidR="00234132">
        <w:rPr>
          <w:rFonts w:ascii="Calibri" w:eastAsia="Calibri" w:hAnsi="Calibri" w:cs="Calibri"/>
        </w:rPr>
        <w:t xml:space="preserve"> via AVA</w:t>
      </w:r>
      <w:r>
        <w:rPr>
          <w:rFonts w:ascii="Calibri" w:eastAsia="Calibri" w:hAnsi="Calibri" w:cs="Calibri"/>
        </w:rPr>
        <w:t xml:space="preserve"> (sexta-feira)</w:t>
      </w:r>
    </w:p>
    <w:p w14:paraId="37220DF1" w14:textId="513AECA2" w:rsidR="00225AE5" w:rsidRDefault="00225A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Aula 14: Presencial (sábado)</w:t>
      </w:r>
    </w:p>
    <w:p w14:paraId="53527671" w14:textId="71A06E5C" w:rsidR="00234132" w:rsidRDefault="002341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Aulas 6, 9, 11</w:t>
      </w:r>
      <w:r w:rsidR="00D36E5D">
        <w:rPr>
          <w:rFonts w:ascii="Calibri" w:eastAsia="Calibri" w:hAnsi="Calibri" w:cs="Calibri"/>
        </w:rPr>
        <w:t>: Atividades de reposição entregues</w:t>
      </w:r>
      <w:r>
        <w:rPr>
          <w:rFonts w:ascii="Calibri" w:eastAsia="Calibri" w:hAnsi="Calibri" w:cs="Calibri"/>
        </w:rPr>
        <w:t xml:space="preserve"> via AVA</w:t>
      </w:r>
    </w:p>
    <w:p w14:paraId="4C8B16F8" w14:textId="77777777" w:rsidR="009C65D7" w:rsidRPr="000C2C4E" w:rsidRDefault="009C65D7">
      <w:pPr>
        <w:rPr>
          <w:rFonts w:ascii="Calibri" w:eastAsia="Calibri" w:hAnsi="Calibri" w:cs="Calibri"/>
        </w:rPr>
      </w:pPr>
    </w:p>
    <w:sectPr w:rsidR="009C65D7" w:rsidRPr="000C2C4E">
      <w:headerReference w:type="default" r:id="rId12"/>
      <w:pgSz w:w="11905" w:h="16837"/>
      <w:pgMar w:top="2004" w:right="1134" w:bottom="1079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F7783" w14:textId="77777777" w:rsidR="00412D5F" w:rsidRPr="005E4441" w:rsidRDefault="00412D5F">
      <w:r w:rsidRPr="005E4441">
        <w:separator/>
      </w:r>
    </w:p>
  </w:endnote>
  <w:endnote w:type="continuationSeparator" w:id="0">
    <w:p w14:paraId="725836A4" w14:textId="77777777" w:rsidR="00412D5F" w:rsidRPr="005E4441" w:rsidRDefault="00412D5F">
      <w:r w:rsidRPr="005E44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40F04" w14:textId="77777777" w:rsidR="00412D5F" w:rsidRPr="005E4441" w:rsidRDefault="00412D5F">
      <w:r w:rsidRPr="005E4441">
        <w:separator/>
      </w:r>
    </w:p>
  </w:footnote>
  <w:footnote w:type="continuationSeparator" w:id="0">
    <w:p w14:paraId="7BBBC449" w14:textId="77777777" w:rsidR="00412D5F" w:rsidRPr="005E4441" w:rsidRDefault="00412D5F">
      <w:r w:rsidRPr="005E444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5348E" w14:textId="77777777" w:rsidR="00023F39" w:rsidRPr="005E4441" w:rsidRDefault="00023F39" w:rsidP="00023F39">
    <w:pPr>
      <w:pStyle w:val="Cabealho"/>
    </w:pPr>
    <w:r w:rsidRPr="005E4441">
      <w:rPr>
        <w:noProof/>
      </w:rPr>
      <w:drawing>
        <wp:anchor distT="0" distB="0" distL="114300" distR="114300" simplePos="0" relativeHeight="251659264" behindDoc="1" locked="0" layoutInCell="1" allowOverlap="1" wp14:anchorId="514A6A4A" wp14:editId="2EDC8096">
          <wp:simplePos x="0" y="0"/>
          <wp:positionH relativeFrom="column">
            <wp:posOffset>-490742</wp:posOffset>
          </wp:positionH>
          <wp:positionV relativeFrom="paragraph">
            <wp:posOffset>-288925</wp:posOffset>
          </wp:positionV>
          <wp:extent cx="7419702" cy="11100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9702" cy="111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DE6EF" w14:textId="77777777" w:rsidR="00023F39" w:rsidRPr="005E4441" w:rsidRDefault="00023F39" w:rsidP="00023F39">
    <w:pPr>
      <w:jc w:val="center"/>
      <w:rPr>
        <w:rFonts w:ascii="Arial" w:hAnsi="Arial" w:cs="Arial"/>
        <w:b/>
        <w:sz w:val="28"/>
        <w:szCs w:val="28"/>
      </w:rPr>
    </w:pPr>
  </w:p>
  <w:p w14:paraId="77910CE8" w14:textId="77777777" w:rsidR="00023F39" w:rsidRPr="005E4441" w:rsidRDefault="00023F39" w:rsidP="00023F39">
    <w:pPr>
      <w:jc w:val="center"/>
      <w:rPr>
        <w:rFonts w:ascii="Arial" w:hAnsi="Arial" w:cs="Arial"/>
        <w:b/>
        <w:sz w:val="28"/>
        <w:szCs w:val="28"/>
      </w:rPr>
    </w:pPr>
    <w:r w:rsidRPr="005E4441"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3DBCF4" wp14:editId="4786BAE6">
              <wp:simplePos x="0" y="0"/>
              <wp:positionH relativeFrom="column">
                <wp:posOffset>2830830</wp:posOffset>
              </wp:positionH>
              <wp:positionV relativeFrom="paragraph">
                <wp:posOffset>69215</wp:posOffset>
              </wp:positionV>
              <wp:extent cx="695325" cy="13335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133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8B86E96" id="Retângulo 1" o:spid="_x0000_s1026" style="position:absolute;margin-left:222.9pt;margin-top:5.45pt;width:54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" fillcolor="white [3212]" stroked="f" strokeweight="1pt"/>
          </w:pict>
        </mc:Fallback>
      </mc:AlternateContent>
    </w:r>
  </w:p>
  <w:p w14:paraId="12A905F6" w14:textId="77777777" w:rsidR="00023F39" w:rsidRPr="005E4441" w:rsidRDefault="00023F39" w:rsidP="00023F39">
    <w:pPr>
      <w:jc w:val="center"/>
      <w:rPr>
        <w:rFonts w:ascii="Arial" w:hAnsi="Arial" w:cs="Arial"/>
        <w:b/>
        <w:sz w:val="28"/>
        <w:szCs w:val="28"/>
      </w:rPr>
    </w:pPr>
  </w:p>
  <w:p w14:paraId="79567492" w14:textId="77777777" w:rsidR="00023F39" w:rsidRPr="005E4441" w:rsidRDefault="00023F39" w:rsidP="00023F39">
    <w:pPr>
      <w:jc w:val="center"/>
      <w:rPr>
        <w:rFonts w:ascii="Arial" w:hAnsi="Arial" w:cs="Arial"/>
        <w:b/>
        <w:sz w:val="28"/>
        <w:szCs w:val="28"/>
      </w:rPr>
    </w:pPr>
    <w:r w:rsidRPr="005E4441">
      <w:rPr>
        <w:rFonts w:ascii="Arial" w:hAnsi="Arial" w:cs="Arial"/>
        <w:b/>
        <w:sz w:val="28"/>
        <w:szCs w:val="28"/>
      </w:rPr>
      <w:t>Fundação Escola de Sociologia e Política de São Paulo – FESPSP</w:t>
    </w:r>
  </w:p>
  <w:p w14:paraId="04C30CD0" w14:textId="77777777" w:rsidR="00023F39" w:rsidRPr="005E4441" w:rsidRDefault="00023F39" w:rsidP="00023F39">
    <w:pPr>
      <w:jc w:val="center"/>
      <w:rPr>
        <w:rFonts w:ascii="Arial" w:hAnsi="Arial" w:cs="Arial"/>
        <w:b/>
        <w:sz w:val="28"/>
        <w:szCs w:val="28"/>
      </w:rPr>
    </w:pPr>
    <w:r w:rsidRPr="005E4441">
      <w:rPr>
        <w:rFonts w:ascii="Arial" w:hAnsi="Arial" w:cs="Arial"/>
        <w:b/>
        <w:sz w:val="28"/>
        <w:szCs w:val="28"/>
      </w:rPr>
      <w:t>Escola de Sociologia e Política de São Paulo - ESP</w:t>
    </w:r>
  </w:p>
  <w:p w14:paraId="49CF4022" w14:textId="77777777" w:rsidR="00023F39" w:rsidRPr="005E4441" w:rsidRDefault="00023F39" w:rsidP="00023F39">
    <w:pPr>
      <w:jc w:val="center"/>
      <w:rPr>
        <w:rFonts w:ascii="Arial" w:hAnsi="Arial" w:cs="Arial"/>
        <w:b/>
        <w:sz w:val="28"/>
        <w:szCs w:val="28"/>
      </w:rPr>
    </w:pPr>
    <w:proofErr w:type="spellStart"/>
    <w:r w:rsidRPr="005E4441">
      <w:rPr>
        <w:rFonts w:ascii="Arial" w:hAnsi="Arial" w:cs="Arial"/>
      </w:rPr>
      <w:t>Recredenciada</w:t>
    </w:r>
    <w:proofErr w:type="spellEnd"/>
    <w:r w:rsidRPr="005E4441">
      <w:rPr>
        <w:rFonts w:ascii="Arial" w:hAnsi="Arial" w:cs="Arial"/>
      </w:rPr>
      <w:t xml:space="preserve"> pela Portaria SERES nº 754 de 08/07/2022</w:t>
    </w:r>
  </w:p>
  <w:p w14:paraId="2EDC3783" w14:textId="77777777" w:rsidR="00023F39" w:rsidRPr="005E4441" w:rsidRDefault="00023F39" w:rsidP="00023F39">
    <w:pPr>
      <w:jc w:val="center"/>
    </w:pPr>
    <w:r w:rsidRPr="005E4441">
      <w:rPr>
        <w:rFonts w:ascii="Arial" w:hAnsi="Arial" w:cs="Arial"/>
      </w:rPr>
      <w:t>Publicada no Diário Oficial da União de 11/07/2022. Edição 129. Seção1. Página 42.</w:t>
    </w:r>
  </w:p>
  <w:p w14:paraId="0C1E9B39" w14:textId="054355F4" w:rsidR="00012FE3" w:rsidRPr="005E4441" w:rsidRDefault="00012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35A3AA" w14:textId="77777777" w:rsidR="00012FE3" w:rsidRPr="005E4441" w:rsidRDefault="00012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9F1"/>
    <w:multiLevelType w:val="hybridMultilevel"/>
    <w:tmpl w:val="4CA276D2"/>
    <w:lvl w:ilvl="0" w:tplc="F7A040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EC0"/>
    <w:multiLevelType w:val="hybridMultilevel"/>
    <w:tmpl w:val="7938C6C0"/>
    <w:lvl w:ilvl="0" w:tplc="D6FE83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B833A5"/>
    <w:multiLevelType w:val="hybridMultilevel"/>
    <w:tmpl w:val="8EAA81CE"/>
    <w:lvl w:ilvl="0" w:tplc="BFF254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92C3C"/>
    <w:multiLevelType w:val="multilevel"/>
    <w:tmpl w:val="691A6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E3"/>
    <w:rsid w:val="00012FE3"/>
    <w:rsid w:val="00023F39"/>
    <w:rsid w:val="00026FBB"/>
    <w:rsid w:val="00037902"/>
    <w:rsid w:val="00046E93"/>
    <w:rsid w:val="0008434B"/>
    <w:rsid w:val="00091D7D"/>
    <w:rsid w:val="000C2C4E"/>
    <w:rsid w:val="000D73DC"/>
    <w:rsid w:val="00116133"/>
    <w:rsid w:val="00131564"/>
    <w:rsid w:val="00151400"/>
    <w:rsid w:val="001531BD"/>
    <w:rsid w:val="00166065"/>
    <w:rsid w:val="00166A70"/>
    <w:rsid w:val="001A1964"/>
    <w:rsid w:val="001F09F8"/>
    <w:rsid w:val="002026B0"/>
    <w:rsid w:val="00202E8E"/>
    <w:rsid w:val="00220A39"/>
    <w:rsid w:val="00225AE5"/>
    <w:rsid w:val="00233E01"/>
    <w:rsid w:val="00234132"/>
    <w:rsid w:val="0023743D"/>
    <w:rsid w:val="002535D5"/>
    <w:rsid w:val="00281B43"/>
    <w:rsid w:val="002A2018"/>
    <w:rsid w:val="002A2E82"/>
    <w:rsid w:val="002A4013"/>
    <w:rsid w:val="002A45B6"/>
    <w:rsid w:val="002A5410"/>
    <w:rsid w:val="002B71A5"/>
    <w:rsid w:val="002C2D2A"/>
    <w:rsid w:val="002C4EA7"/>
    <w:rsid w:val="002D69DC"/>
    <w:rsid w:val="002D6CB7"/>
    <w:rsid w:val="00312764"/>
    <w:rsid w:val="00336536"/>
    <w:rsid w:val="00347BBE"/>
    <w:rsid w:val="003632BA"/>
    <w:rsid w:val="003832E9"/>
    <w:rsid w:val="0039338F"/>
    <w:rsid w:val="003951DA"/>
    <w:rsid w:val="00395D1C"/>
    <w:rsid w:val="003D6EA2"/>
    <w:rsid w:val="003F1879"/>
    <w:rsid w:val="003F7D74"/>
    <w:rsid w:val="00412D5F"/>
    <w:rsid w:val="0042599F"/>
    <w:rsid w:val="00434D34"/>
    <w:rsid w:val="00434D7F"/>
    <w:rsid w:val="004439C4"/>
    <w:rsid w:val="004A2892"/>
    <w:rsid w:val="004A32BD"/>
    <w:rsid w:val="004B1365"/>
    <w:rsid w:val="004B52FD"/>
    <w:rsid w:val="004D0F98"/>
    <w:rsid w:val="004E7E34"/>
    <w:rsid w:val="004F3EAB"/>
    <w:rsid w:val="004F5D5F"/>
    <w:rsid w:val="00502222"/>
    <w:rsid w:val="00504B02"/>
    <w:rsid w:val="005B20A8"/>
    <w:rsid w:val="005C0A47"/>
    <w:rsid w:val="005C7227"/>
    <w:rsid w:val="005D3DEF"/>
    <w:rsid w:val="005D4380"/>
    <w:rsid w:val="005E0F44"/>
    <w:rsid w:val="005E4441"/>
    <w:rsid w:val="00600F06"/>
    <w:rsid w:val="006230DE"/>
    <w:rsid w:val="0065213C"/>
    <w:rsid w:val="0065548D"/>
    <w:rsid w:val="006865E1"/>
    <w:rsid w:val="00695E2E"/>
    <w:rsid w:val="006A4CD6"/>
    <w:rsid w:val="006A6F53"/>
    <w:rsid w:val="006B2D37"/>
    <w:rsid w:val="006B4C02"/>
    <w:rsid w:val="006B57D3"/>
    <w:rsid w:val="006E0614"/>
    <w:rsid w:val="006F7834"/>
    <w:rsid w:val="0071192E"/>
    <w:rsid w:val="00742898"/>
    <w:rsid w:val="00747D99"/>
    <w:rsid w:val="00753DA2"/>
    <w:rsid w:val="00754DFB"/>
    <w:rsid w:val="0079692C"/>
    <w:rsid w:val="00797B97"/>
    <w:rsid w:val="007B7151"/>
    <w:rsid w:val="007C0D7E"/>
    <w:rsid w:val="007D20B4"/>
    <w:rsid w:val="007E4142"/>
    <w:rsid w:val="007F240E"/>
    <w:rsid w:val="00815D90"/>
    <w:rsid w:val="008608C5"/>
    <w:rsid w:val="00864B8C"/>
    <w:rsid w:val="00872051"/>
    <w:rsid w:val="0088117E"/>
    <w:rsid w:val="008943DF"/>
    <w:rsid w:val="008B7410"/>
    <w:rsid w:val="008C6DB0"/>
    <w:rsid w:val="008D4720"/>
    <w:rsid w:val="008F4BB6"/>
    <w:rsid w:val="00995202"/>
    <w:rsid w:val="009C2C75"/>
    <w:rsid w:val="009C2E43"/>
    <w:rsid w:val="009C65D7"/>
    <w:rsid w:val="009E44FC"/>
    <w:rsid w:val="009F2E61"/>
    <w:rsid w:val="00A07DCE"/>
    <w:rsid w:val="00A36A83"/>
    <w:rsid w:val="00A8513D"/>
    <w:rsid w:val="00A95F0F"/>
    <w:rsid w:val="00A97DF3"/>
    <w:rsid w:val="00AA2FAF"/>
    <w:rsid w:val="00AB4546"/>
    <w:rsid w:val="00AE19A4"/>
    <w:rsid w:val="00B049E9"/>
    <w:rsid w:val="00B40C00"/>
    <w:rsid w:val="00B47366"/>
    <w:rsid w:val="00B546C4"/>
    <w:rsid w:val="00B56D61"/>
    <w:rsid w:val="00B570BF"/>
    <w:rsid w:val="00B65501"/>
    <w:rsid w:val="00B806C9"/>
    <w:rsid w:val="00B913A8"/>
    <w:rsid w:val="00B97D00"/>
    <w:rsid w:val="00BA0DD3"/>
    <w:rsid w:val="00BA75D3"/>
    <w:rsid w:val="00BC2B57"/>
    <w:rsid w:val="00BD2497"/>
    <w:rsid w:val="00BE40D2"/>
    <w:rsid w:val="00C14D6E"/>
    <w:rsid w:val="00C273E5"/>
    <w:rsid w:val="00C319D1"/>
    <w:rsid w:val="00C42410"/>
    <w:rsid w:val="00C57DC4"/>
    <w:rsid w:val="00C6670D"/>
    <w:rsid w:val="00C73A0E"/>
    <w:rsid w:val="00CC6579"/>
    <w:rsid w:val="00CD386F"/>
    <w:rsid w:val="00D1447F"/>
    <w:rsid w:val="00D34ADA"/>
    <w:rsid w:val="00D35A3E"/>
    <w:rsid w:val="00D36E5D"/>
    <w:rsid w:val="00D6400F"/>
    <w:rsid w:val="00D65B43"/>
    <w:rsid w:val="00D817BE"/>
    <w:rsid w:val="00DA5EDF"/>
    <w:rsid w:val="00E35C5D"/>
    <w:rsid w:val="00E50EAB"/>
    <w:rsid w:val="00E53533"/>
    <w:rsid w:val="00E767AE"/>
    <w:rsid w:val="00E95926"/>
    <w:rsid w:val="00EA1A7D"/>
    <w:rsid w:val="00EA6942"/>
    <w:rsid w:val="00EC1860"/>
    <w:rsid w:val="00ED087D"/>
    <w:rsid w:val="00ED0D08"/>
    <w:rsid w:val="00ED62E7"/>
    <w:rsid w:val="00EE6ABD"/>
    <w:rsid w:val="00EF2F15"/>
    <w:rsid w:val="00F0492D"/>
    <w:rsid w:val="00F14740"/>
    <w:rsid w:val="00F419F2"/>
    <w:rsid w:val="00F7759A"/>
    <w:rsid w:val="00F818EB"/>
    <w:rsid w:val="00F901EA"/>
    <w:rsid w:val="00FC09F5"/>
    <w:rsid w:val="00FC1FBC"/>
    <w:rsid w:val="00FE2FF0"/>
    <w:rsid w:val="00FE5865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0558"/>
  <w15:docId w15:val="{F0220B05-943D-4692-8DD8-46E98D0C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C4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hd w:val="pct20" w:color="auto" w:fill="aut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51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decomentrio">
    <w:name w:val="annotation text"/>
    <w:basedOn w:val="Normal"/>
    <w:link w:val="TextodecomentrioChar"/>
    <w:semiHidden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highlightedsearchterm">
    <w:name w:val="highlightedsearchterm"/>
    <w:basedOn w:val="Fontepargpadro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</w:style>
  <w:style w:type="character" w:styleId="nfase">
    <w:name w:val="Emphasis"/>
    <w:qFormat/>
    <w:rPr>
      <w:b/>
      <w:bCs/>
      <w:i w:val="0"/>
      <w:iCs w:val="0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color w:val="000000"/>
      <w:szCs w:val="18"/>
    </w:rPr>
  </w:style>
  <w:style w:type="paragraph" w:styleId="Cabealho">
    <w:name w:val="header"/>
    <w:basedOn w:val="Normal"/>
    <w:link w:val="CabealhoChar"/>
    <w:uiPriority w:val="99"/>
    <w:rsid w:val="004A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F85"/>
  </w:style>
  <w:style w:type="character" w:customStyle="1" w:styleId="TextodecomentrioChar">
    <w:name w:val="Texto de comentário Char"/>
    <w:basedOn w:val="Fontepargpadro"/>
    <w:link w:val="Textodecomentrio"/>
    <w:semiHidden/>
    <w:rsid w:val="0067456C"/>
  </w:style>
  <w:style w:type="paragraph" w:customStyle="1" w:styleId="Default">
    <w:name w:val="Default"/>
    <w:rsid w:val="000F7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63D2"/>
    <w:pPr>
      <w:ind w:left="708"/>
    </w:pPr>
  </w:style>
  <w:style w:type="paragraph" w:styleId="Textodebalo">
    <w:name w:val="Balloon Text"/>
    <w:basedOn w:val="Normal"/>
    <w:link w:val="TextodebaloChar"/>
    <w:rsid w:val="00F52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5200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semiHidden/>
    <w:rsid w:val="00E51DA4"/>
    <w:rPr>
      <w:rFonts w:ascii="Calibri" w:eastAsia="Times New Roman" w:hAnsi="Calibri" w:cs="Times New Roman"/>
      <w:b/>
      <w:bCs/>
      <w:sz w:val="22"/>
      <w:szCs w:val="22"/>
    </w:rPr>
  </w:style>
  <w:style w:type="character" w:styleId="CitaoHTML">
    <w:name w:val="HTML Cite"/>
    <w:uiPriority w:val="99"/>
    <w:unhideWhenUsed/>
    <w:rsid w:val="00B4476B"/>
    <w:rPr>
      <w:i/>
      <w:iCs/>
    </w:rPr>
  </w:style>
  <w:style w:type="table" w:styleId="Tabelacomgrade">
    <w:name w:val="Table Grid"/>
    <w:basedOn w:val="Tabelanormal"/>
    <w:rsid w:val="008E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5C396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C39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396B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E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hu.unisinos.br/645904-uma-nova-era-comeca-os-tech-bros-da-america-agora-desfilam-nos-corredores-do-poder-artigo-de-carole-cadwallad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espsp.org.br/manuais-e-orientaco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espsp.org.br/store/file_source/FESPSP/Documentos/Manuais/RAC_UNIFICADO_versao_202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c9/wjvpIBqv6xnSb6sKvFBmr8g==">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CDB548-38E8-4F3A-AECF-A08F275A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4260</Words>
  <Characters>23010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Silva Marques</dc:creator>
  <cp:lastModifiedBy>Tathiana Chicarino</cp:lastModifiedBy>
  <cp:revision>2</cp:revision>
  <cp:lastPrinted>2023-12-20T18:11:00Z</cp:lastPrinted>
  <dcterms:created xsi:type="dcterms:W3CDTF">2025-02-10T16:39:00Z</dcterms:created>
  <dcterms:modified xsi:type="dcterms:W3CDTF">2025-02-10T16:39:00Z</dcterms:modified>
</cp:coreProperties>
</file>